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0" w:rsidRPr="00391BB0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B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91BB0">
        <w:rPr>
          <w:rFonts w:ascii="Times New Roman" w:hAnsi="Times New Roman" w:cs="Times New Roman"/>
          <w:lang w:val="uk-UA"/>
        </w:rPr>
        <w:t xml:space="preserve">          </w:t>
      </w:r>
      <w:r w:rsidRPr="00391BB0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391BB0" w:rsidRPr="00391BB0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391BB0" w:rsidRPr="00474FEB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</w:t>
      </w:r>
      <w:r w:rsidR="00474FEB">
        <w:rPr>
          <w:rFonts w:ascii="Times New Roman" w:hAnsi="Times New Roman" w:cs="Times New Roman"/>
          <w:b/>
          <w:sz w:val="28"/>
          <w:szCs w:val="28"/>
          <w:lang w:val="uk-UA"/>
        </w:rPr>
        <w:t>03.02.2014 р.</w:t>
      </w:r>
      <w:r w:rsidRPr="00391BB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74FEB">
        <w:rPr>
          <w:rFonts w:ascii="Times New Roman" w:hAnsi="Times New Roman" w:cs="Times New Roman"/>
          <w:b/>
          <w:sz w:val="28"/>
          <w:szCs w:val="28"/>
          <w:lang w:val="uk-UA"/>
        </w:rPr>
        <w:t>420</w:t>
      </w:r>
    </w:p>
    <w:p w:rsidR="005119EC" w:rsidRPr="00391BB0" w:rsidRDefault="005119EC" w:rsidP="00391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медикаментами та виробами медичного призначення ветеранів Великої Вітчизняної війни та пільгової категорії </w:t>
      </w: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населення району на 2014 – 2016 роки</w:t>
      </w:r>
    </w:p>
    <w:p w:rsidR="005119EC" w:rsidRPr="00A936B5" w:rsidRDefault="005119EC" w:rsidP="00A936B5">
      <w:pPr>
        <w:pStyle w:val="5"/>
        <w:spacing w:before="0"/>
        <w:contextualSpacing/>
        <w:rPr>
          <w:rFonts w:ascii="Times New Roman" w:eastAsiaTheme="minorHAnsi" w:hAnsi="Times New Roman" w:cs="Times New Roman"/>
          <w:color w:val="auto"/>
          <w:sz w:val="28"/>
        </w:rPr>
      </w:pPr>
    </w:p>
    <w:p w:rsidR="00A936B5" w:rsidRPr="00A936B5" w:rsidRDefault="00A936B5" w:rsidP="00A936B5">
      <w:pPr>
        <w:spacing w:after="0" w:line="240" w:lineRule="auto"/>
        <w:contextualSpacing/>
        <w:rPr>
          <w:sz w:val="28"/>
          <w:lang w:val="uk-UA" w:eastAsia="en-US"/>
        </w:rPr>
      </w:pPr>
    </w:p>
    <w:p w:rsidR="005119EC" w:rsidRPr="00A936B5" w:rsidRDefault="005119EC" w:rsidP="00A936B5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5119EC" w:rsidRDefault="005119EC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Ужгородському районі саном на 01.01.2014 нараховується 9307 осіб пільгової категорії населення, а саме: 402 – інваліди та ветерани Великої Вітчизняної війни,  </w:t>
      </w:r>
      <w:r>
        <w:rPr>
          <w:rFonts w:ascii="Times New Roman" w:hAnsi="Times New Roman"/>
          <w:sz w:val="28"/>
          <w:szCs w:val="28"/>
          <w:lang w:val="uk-UA"/>
        </w:rPr>
        <w:t>2004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119E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етеран</w:t>
      </w:r>
      <w:r w:rsidRPr="005119E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A936B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5588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діти війни, 323 – інваліди першої групи, 990 – інваліди другої групи. 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>Для покращення соціального захисту інвалідів та ветеранів Великої Вітчизняної війни й пільгових категорій населення району, фінансування в повному обсязі державних цільових програм соціального захисту ветеранів і пільгових категорій населення, а також пільг, передбачених для них законодавством, виникає необхідність поліпшення їх медикаментозного забезпечення шляхом збільшення грошових витрат на придбання медикаментів і виробів медичного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6B5" w:rsidRDefault="00A936B5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A936B5" w:rsidRDefault="005119EC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EC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5119EC" w:rsidRDefault="005119EC" w:rsidP="00A4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hAnsi="Times New Roman" w:cs="Times New Roman"/>
          <w:sz w:val="28"/>
          <w:szCs w:val="28"/>
          <w:lang w:val="uk-UA"/>
        </w:rPr>
        <w:t>Метою Програми є підвищення рівня соціального захисту пільгової категорії населення району та ветеранів Великої Вітчизняної війни, поліпшення їх забезпечення медикаментами та виробами медичного призначення.</w:t>
      </w:r>
    </w:p>
    <w:p w:rsidR="005119EC" w:rsidRDefault="005119EC" w:rsidP="00511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29B1" w:rsidRPr="00A936B5" w:rsidRDefault="001C00DA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A936B5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D29B1" w:rsidRP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забезпечення безоплатного отримання ветеранами Великої Вітчизняної війни ліків за рецептами лікарів</w:t>
      </w:r>
      <w:r w:rsidR="00A936B5">
        <w:rPr>
          <w:rFonts w:ascii="Times New Roman" w:hAnsi="Times New Roman" w:cs="Times New Roman"/>
          <w:sz w:val="28"/>
          <w:szCs w:val="28"/>
        </w:rPr>
        <w:t>;</w:t>
      </w:r>
    </w:p>
    <w:p w:rsid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безоплатн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36B5">
        <w:rPr>
          <w:rFonts w:ascii="Times New Roman" w:hAnsi="Times New Roman" w:cs="Times New Roman"/>
          <w:sz w:val="28"/>
          <w:szCs w:val="28"/>
        </w:rPr>
        <w:t xml:space="preserve"> отримання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пільгови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29B1"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D29B1">
        <w:rPr>
          <w:rFonts w:ascii="Times New Roman" w:hAnsi="Times New Roman" w:cs="Times New Roman"/>
          <w:sz w:val="28"/>
          <w:szCs w:val="28"/>
        </w:rPr>
        <w:t>населення району виробів медичного призначення, зокрема проведення зубопротезування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EA0" w:rsidRPr="00176EA0" w:rsidRDefault="002006B6" w:rsidP="00176EA0">
      <w:pPr>
        <w:pStyle w:val="5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Заходи щодо виконання 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рограми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 медикаментами та виробами медичного призначення ветеранів Великої Вітчизняної війни та пільгової категорії населення району на 2014 – 2016 роки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додаються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936B5" w:rsidRDefault="00A936B5" w:rsidP="002006B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D29B1" w:rsidRPr="00A936B5" w:rsidRDefault="008D29B1" w:rsidP="002006B6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A936B5" w:rsidRDefault="008D29B1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6EA0" w:rsidRDefault="00176EA0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EA0" w:rsidRDefault="00176EA0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2091"/>
      </w:tblGrid>
      <w:tr w:rsidR="00F92362" w:rsidRPr="00A936B5" w:rsidTr="00A936B5">
        <w:tc>
          <w:tcPr>
            <w:tcW w:w="1914" w:type="dxa"/>
            <w:vAlign w:val="center"/>
          </w:tcPr>
          <w:p w:rsidR="00F92362" w:rsidRPr="00A936B5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Обсяг коштів, які пропонується залучити на виконання </w:t>
            </w:r>
            <w:r w:rsidR="00610AFB"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2091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92362" w:rsidRPr="00A936B5" w:rsidTr="00A936B5">
        <w:tc>
          <w:tcPr>
            <w:tcW w:w="1914" w:type="dxa"/>
          </w:tcPr>
          <w:p w:rsidR="00F92362" w:rsidRPr="00A936B5" w:rsidRDefault="00F92362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2091" w:type="dxa"/>
            <w:vAlign w:val="center"/>
          </w:tcPr>
          <w:p w:rsidR="00F92362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</w:tc>
      </w:tr>
      <w:tr w:rsidR="00610AFB" w:rsidRPr="00A936B5" w:rsidTr="00A936B5"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1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6B5" w:rsidRDefault="00A936B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A936B5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E13116" w:rsidRDefault="00E13116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Виконання 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рограми дозволить зміцнити здоров’я ветеранів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Великої Вітчизняної війни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забезпеч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ити </w:t>
      </w:r>
      <w:r>
        <w:rPr>
          <w:rFonts w:ascii="Times New Roman" w:hAnsi="Times New Roman" w:cs="Times New Roman"/>
          <w:color w:val="auto"/>
          <w:sz w:val="28"/>
          <w:szCs w:val="28"/>
        </w:rPr>
        <w:t>виробами медичного призначення пільгової категорії населення району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3116" w:rsidRDefault="00E13116" w:rsidP="00E13116">
      <w:pPr>
        <w:spacing w:after="0" w:line="240" w:lineRule="auto"/>
        <w:rPr>
          <w:lang w:val="uk-UA" w:eastAsia="en-US"/>
        </w:rPr>
      </w:pPr>
    </w:p>
    <w:p w:rsidR="00E13116" w:rsidRPr="00E13116" w:rsidRDefault="00E13116" w:rsidP="00E13116">
      <w:pPr>
        <w:spacing w:after="0" w:line="240" w:lineRule="auto"/>
        <w:rPr>
          <w:lang w:val="uk-UA" w:eastAsia="en-US"/>
        </w:rPr>
      </w:pPr>
    </w:p>
    <w:p w:rsidR="002006B6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A936B5">
        <w:rPr>
          <w:rFonts w:ascii="Times New Roman" w:hAnsi="Times New Roman" w:cs="Times New Roman"/>
          <w:b/>
          <w:sz w:val="28"/>
          <w:szCs w:val="28"/>
        </w:rPr>
        <w:t>и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A936B5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5119EC" w:rsidRPr="00A936B5" w:rsidRDefault="00A936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A936B5">
        <w:rPr>
          <w:rFonts w:ascii="Times New Roman" w:eastAsia="Calibri" w:hAnsi="Times New Roman" w:cs="Times New Roman"/>
          <w:sz w:val="28"/>
        </w:rPr>
        <w:t xml:space="preserve">Внесення змін до </w:t>
      </w:r>
      <w:r w:rsidRPr="00A936B5">
        <w:rPr>
          <w:rFonts w:ascii="Times New Roman" w:hAnsi="Times New Roman" w:cs="Times New Roman"/>
          <w:sz w:val="28"/>
          <w:lang w:val="uk-UA"/>
        </w:rPr>
        <w:t>П</w:t>
      </w:r>
      <w:r w:rsidRPr="00A936B5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A936B5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Pr="00A936B5">
        <w:rPr>
          <w:rFonts w:ascii="Times New Roman" w:hAnsi="Times New Roman" w:cs="Times New Roman"/>
          <w:sz w:val="28"/>
          <w:szCs w:val="28"/>
        </w:rPr>
        <w:t>райдержадміністрації.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A936B5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A936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D0" w:rsidRDefault="00620CD0" w:rsidP="00A936B5">
      <w:pPr>
        <w:spacing w:after="0" w:line="240" w:lineRule="auto"/>
      </w:pPr>
      <w:r>
        <w:separator/>
      </w:r>
    </w:p>
  </w:endnote>
  <w:endnote w:type="continuationSeparator" w:id="1">
    <w:p w:rsidR="00620CD0" w:rsidRDefault="00620CD0" w:rsidP="00A9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D0" w:rsidRDefault="00620CD0" w:rsidP="00A936B5">
      <w:pPr>
        <w:spacing w:after="0" w:line="240" w:lineRule="auto"/>
      </w:pPr>
      <w:r>
        <w:separator/>
      </w:r>
    </w:p>
  </w:footnote>
  <w:footnote w:type="continuationSeparator" w:id="1">
    <w:p w:rsidR="00620CD0" w:rsidRDefault="00620CD0" w:rsidP="00A9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30279829"/>
      <w:docPartObj>
        <w:docPartGallery w:val="Page Numbers (Top of Page)"/>
        <w:docPartUnique/>
      </w:docPartObj>
    </w:sdtPr>
    <w:sdtContent>
      <w:p w:rsidR="00A936B5" w:rsidRPr="00A936B5" w:rsidRDefault="001263FD" w:rsidP="00A936B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A936B5">
          <w:rPr>
            <w:rFonts w:ascii="Times New Roman" w:hAnsi="Times New Roman" w:cs="Times New Roman"/>
            <w:sz w:val="28"/>
          </w:rPr>
          <w:fldChar w:fldCharType="begin"/>
        </w:r>
        <w:r w:rsidR="00A936B5" w:rsidRPr="00A936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36B5">
          <w:rPr>
            <w:rFonts w:ascii="Times New Roman" w:hAnsi="Times New Roman" w:cs="Times New Roman"/>
            <w:sz w:val="28"/>
          </w:rPr>
          <w:fldChar w:fldCharType="separate"/>
        </w:r>
        <w:r w:rsidR="00474FEB">
          <w:rPr>
            <w:rFonts w:ascii="Times New Roman" w:hAnsi="Times New Roman" w:cs="Times New Roman"/>
            <w:noProof/>
            <w:sz w:val="28"/>
          </w:rPr>
          <w:t>2</w:t>
        </w:r>
        <w:r w:rsidRPr="00A936B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1263FD"/>
    <w:rsid w:val="00176EA0"/>
    <w:rsid w:val="001B2DFF"/>
    <w:rsid w:val="001C00DA"/>
    <w:rsid w:val="002006B6"/>
    <w:rsid w:val="002164F2"/>
    <w:rsid w:val="002A3E42"/>
    <w:rsid w:val="00391BB0"/>
    <w:rsid w:val="0044711E"/>
    <w:rsid w:val="00474FEB"/>
    <w:rsid w:val="005119EC"/>
    <w:rsid w:val="00610AFB"/>
    <w:rsid w:val="00620CD0"/>
    <w:rsid w:val="006945C4"/>
    <w:rsid w:val="006C2C6C"/>
    <w:rsid w:val="008A2AAF"/>
    <w:rsid w:val="008D29B1"/>
    <w:rsid w:val="0093616A"/>
    <w:rsid w:val="00952227"/>
    <w:rsid w:val="00973053"/>
    <w:rsid w:val="00A10ACA"/>
    <w:rsid w:val="00A41C0B"/>
    <w:rsid w:val="00A936B5"/>
    <w:rsid w:val="00AA0457"/>
    <w:rsid w:val="00B1186A"/>
    <w:rsid w:val="00B46B95"/>
    <w:rsid w:val="00C94296"/>
    <w:rsid w:val="00E13116"/>
    <w:rsid w:val="00F91439"/>
    <w:rsid w:val="00F9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6B5"/>
  </w:style>
  <w:style w:type="paragraph" w:styleId="ab">
    <w:name w:val="footer"/>
    <w:basedOn w:val="a"/>
    <w:link w:val="ac"/>
    <w:uiPriority w:val="99"/>
    <w:semiHidden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12</cp:revision>
  <cp:lastPrinted>2014-01-20T12:52:00Z</cp:lastPrinted>
  <dcterms:created xsi:type="dcterms:W3CDTF">2014-01-16T15:25:00Z</dcterms:created>
  <dcterms:modified xsi:type="dcterms:W3CDTF">2014-02-06T09:52:00Z</dcterms:modified>
</cp:coreProperties>
</file>