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C5" w:rsidRPr="00E53B5B" w:rsidRDefault="00A94A79" w:rsidP="00454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A94A7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>Додаток</w:t>
      </w:r>
    </w:p>
    <w:p w:rsidR="00A94A79" w:rsidRPr="00E53B5B" w:rsidRDefault="00A94A79" w:rsidP="00454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  <w:t>до рішення районної ради</w:t>
      </w:r>
    </w:p>
    <w:p w:rsidR="00A94A79" w:rsidRPr="00E53B5B" w:rsidRDefault="00A94A79" w:rsidP="00454CC7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8314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22.12.2017</w:t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="00831453">
        <w:rPr>
          <w:rFonts w:ascii="Times New Roman" w:hAnsi="Times New Roman" w:cs="Times New Roman"/>
          <w:b/>
          <w:sz w:val="28"/>
          <w:szCs w:val="28"/>
          <w:lang w:val="uk-UA"/>
        </w:rPr>
        <w:t>346</w:t>
      </w:r>
    </w:p>
    <w:p w:rsidR="00454CC7" w:rsidRDefault="00454CC7" w:rsidP="00E53B5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2AC5" w:rsidRDefault="00D92AC5" w:rsidP="00E53B5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3B5B" w:rsidRPr="00454CC7" w:rsidRDefault="00E53B5B" w:rsidP="00454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CC7">
        <w:rPr>
          <w:rFonts w:ascii="Times New Roman" w:hAnsi="Times New Roman" w:cs="Times New Roman"/>
          <w:b/>
          <w:sz w:val="28"/>
          <w:szCs w:val="28"/>
          <w:lang w:val="uk-UA"/>
        </w:rPr>
        <w:t>Кошторис</w:t>
      </w:r>
    </w:p>
    <w:p w:rsidR="00E53B5B" w:rsidRPr="00454CC7" w:rsidRDefault="00E53B5B" w:rsidP="00454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CC7">
        <w:rPr>
          <w:rFonts w:ascii="Times New Roman" w:hAnsi="Times New Roman" w:cs="Times New Roman"/>
          <w:b/>
          <w:sz w:val="28"/>
          <w:szCs w:val="28"/>
          <w:lang w:val="uk-UA"/>
        </w:rPr>
        <w:t>витрат на реалізацію заходів Програми підтримки «Об</w:t>
      </w:r>
      <w:r w:rsidR="00454CC7" w:rsidRPr="00454CC7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Pr="00454CC7">
        <w:rPr>
          <w:rFonts w:ascii="Times New Roman" w:hAnsi="Times New Roman" w:cs="Times New Roman"/>
          <w:b/>
          <w:sz w:val="28"/>
          <w:szCs w:val="28"/>
          <w:lang w:val="uk-UA"/>
        </w:rPr>
        <w:t>єднання прикордонних органів</w:t>
      </w:r>
    </w:p>
    <w:p w:rsidR="00E53B5B" w:rsidRDefault="00E53B5B" w:rsidP="00454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CC7">
        <w:rPr>
          <w:rFonts w:ascii="Times New Roman" w:hAnsi="Times New Roman" w:cs="Times New Roman"/>
          <w:b/>
          <w:sz w:val="28"/>
          <w:szCs w:val="28"/>
          <w:lang w:val="uk-UA"/>
        </w:rPr>
        <w:t>місцевого самоврядування Ужгородщини»( у новій редакції)  на 2018 рік</w:t>
      </w:r>
    </w:p>
    <w:p w:rsidR="00454CC7" w:rsidRPr="00454CC7" w:rsidRDefault="00454CC7" w:rsidP="00454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94"/>
        <w:gridCol w:w="5354"/>
        <w:gridCol w:w="2945"/>
        <w:gridCol w:w="2949"/>
        <w:gridCol w:w="2944"/>
      </w:tblGrid>
      <w:tr w:rsidR="00E53B5B" w:rsidTr="00E53B5B">
        <w:tc>
          <w:tcPr>
            <w:tcW w:w="534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380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2957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957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2958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53B5B" w:rsidTr="00E53B5B">
        <w:tc>
          <w:tcPr>
            <w:tcW w:w="534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80" w:type="dxa"/>
          </w:tcPr>
          <w:p w:rsidR="00E53B5B" w:rsidRDefault="00E53B5B" w:rsidP="00D92A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Налагодження та підтримка офіційних, ділових, культурних </w:t>
            </w:r>
            <w:r w:rsidR="00D9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зв’язків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містами (селами) побратимами в умовах 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Шенгенської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угоди  та малого прикордонного руху</w:t>
            </w:r>
          </w:p>
        </w:tc>
        <w:tc>
          <w:tcPr>
            <w:tcW w:w="2957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957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ОПОМС Ужгородщини</w:t>
            </w:r>
          </w:p>
        </w:tc>
        <w:tc>
          <w:tcPr>
            <w:tcW w:w="2958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50,00</w:t>
            </w:r>
          </w:p>
        </w:tc>
      </w:tr>
      <w:tr w:rsidR="00E53B5B" w:rsidTr="00E53B5B">
        <w:tc>
          <w:tcPr>
            <w:tcW w:w="534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0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сума фінансування на 2018 рік</w:t>
            </w:r>
          </w:p>
        </w:tc>
        <w:tc>
          <w:tcPr>
            <w:tcW w:w="2957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7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8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50,00</w:t>
            </w:r>
          </w:p>
        </w:tc>
      </w:tr>
    </w:tbl>
    <w:p w:rsidR="00E53B5B" w:rsidRDefault="00E53B5B" w:rsidP="00E53B5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2AC5" w:rsidRPr="00D92AC5" w:rsidRDefault="00D92AC5" w:rsidP="00E53B5B">
      <w:pPr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53B5B" w:rsidRPr="00E53B5B" w:rsidRDefault="00E53B5B" w:rsidP="00E53B5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голови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С.Я.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Мацко</w:t>
      </w:r>
      <w:proofErr w:type="spellEnd"/>
    </w:p>
    <w:p w:rsidR="00E53B5B" w:rsidRPr="00E53B5B" w:rsidRDefault="00E53B5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53B5B" w:rsidRPr="00E53B5B" w:rsidSect="00A94A7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4A79"/>
    <w:rsid w:val="000105A9"/>
    <w:rsid w:val="001315C8"/>
    <w:rsid w:val="00454CC7"/>
    <w:rsid w:val="005B50A4"/>
    <w:rsid w:val="00831453"/>
    <w:rsid w:val="008C5AC5"/>
    <w:rsid w:val="008C66CC"/>
    <w:rsid w:val="00A94A79"/>
    <w:rsid w:val="00AB582F"/>
    <w:rsid w:val="00D92AC5"/>
    <w:rsid w:val="00E5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Priyom</dc:creator>
  <cp:lastModifiedBy>1</cp:lastModifiedBy>
  <cp:revision>7</cp:revision>
  <cp:lastPrinted>2017-12-14T07:46:00Z</cp:lastPrinted>
  <dcterms:created xsi:type="dcterms:W3CDTF">2017-12-13T15:19:00Z</dcterms:created>
  <dcterms:modified xsi:type="dcterms:W3CDTF">2017-12-29T08:58:00Z</dcterms:modified>
</cp:coreProperties>
</file>