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68" w:rsidRPr="00C74868" w:rsidRDefault="00C74868" w:rsidP="00C74868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C74868" w:rsidRPr="00C74868" w:rsidRDefault="00C74868" w:rsidP="00C74868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868">
        <w:rPr>
          <w:rFonts w:ascii="Times New Roman" w:hAnsi="Times New Roman" w:cs="Times New Roman"/>
          <w:b/>
          <w:sz w:val="28"/>
          <w:szCs w:val="28"/>
          <w:lang w:val="uk-UA"/>
        </w:rPr>
        <w:t>до рішення районної ради від_______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C74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 №_____            </w:t>
      </w:r>
    </w:p>
    <w:p w:rsidR="00C74868" w:rsidRPr="00C74868" w:rsidRDefault="00C74868" w:rsidP="00C74868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</w:p>
    <w:p w:rsidR="00C74868" w:rsidRDefault="00C74868" w:rsidP="00C7486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 w:rsidRPr="003F0D44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F0D44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C74868" w:rsidRPr="003F0D44" w:rsidRDefault="00C74868" w:rsidP="00C7486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F0D4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F0D4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</w:p>
    <w:p w:rsidR="00C74868" w:rsidRPr="003F0D44" w:rsidRDefault="00C74868" w:rsidP="00C74868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3F0D4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C74868" w:rsidRPr="003F0D44" w:rsidRDefault="00C74868" w:rsidP="00C748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4868" w:rsidRPr="003F0D44" w:rsidRDefault="00C74868" w:rsidP="00C74868">
      <w:pPr>
        <w:pStyle w:val="a3"/>
        <w:jc w:val="center"/>
        <w:outlineLvl w:val="0"/>
        <w:rPr>
          <w:b/>
          <w:sz w:val="28"/>
          <w:szCs w:val="28"/>
          <w:lang w:val="uk-UA" w:eastAsia="uk-UA"/>
        </w:rPr>
      </w:pPr>
      <w:r w:rsidRPr="003F0D44">
        <w:rPr>
          <w:b/>
          <w:sz w:val="28"/>
          <w:szCs w:val="28"/>
          <w:lang w:val="uk-UA" w:eastAsia="uk-UA"/>
        </w:rPr>
        <w:t>СКЛАД</w:t>
      </w:r>
    </w:p>
    <w:p w:rsidR="00C74868" w:rsidRPr="003F0D44" w:rsidRDefault="00C74868" w:rsidP="00C74868">
      <w:pPr>
        <w:pStyle w:val="a3"/>
        <w:jc w:val="center"/>
        <w:rPr>
          <w:b/>
          <w:sz w:val="28"/>
          <w:szCs w:val="28"/>
          <w:lang w:val="uk-UA" w:eastAsia="uk-UA"/>
        </w:rPr>
      </w:pPr>
      <w:r w:rsidRPr="003F0D44">
        <w:rPr>
          <w:b/>
          <w:sz w:val="28"/>
          <w:szCs w:val="28"/>
          <w:lang w:val="uk-UA" w:eastAsia="uk-UA"/>
        </w:rPr>
        <w:t xml:space="preserve">комісії із забезпечення надання грошової допомоги важкохворим громадянам на лікування, протезування, придбання </w:t>
      </w:r>
      <w:proofErr w:type="spellStart"/>
      <w:r w:rsidRPr="003F0D44">
        <w:rPr>
          <w:b/>
          <w:sz w:val="28"/>
          <w:szCs w:val="28"/>
          <w:lang w:val="uk-UA" w:eastAsia="uk-UA"/>
        </w:rPr>
        <w:t>інплантатів</w:t>
      </w:r>
      <w:proofErr w:type="spellEnd"/>
      <w:r w:rsidRPr="003F0D44">
        <w:rPr>
          <w:b/>
          <w:sz w:val="28"/>
          <w:szCs w:val="28"/>
          <w:lang w:val="uk-UA" w:eastAsia="uk-UA"/>
        </w:rPr>
        <w:t>, проведення оперативних втручань</w:t>
      </w:r>
    </w:p>
    <w:p w:rsidR="00C74868" w:rsidRPr="003F0D44" w:rsidRDefault="00C74868" w:rsidP="00C74868">
      <w:pPr>
        <w:pStyle w:val="a3"/>
        <w:tabs>
          <w:tab w:val="left" w:pos="6375"/>
        </w:tabs>
        <w:jc w:val="left"/>
        <w:rPr>
          <w:b/>
          <w:sz w:val="28"/>
          <w:szCs w:val="28"/>
          <w:lang w:val="uk-UA" w:eastAsia="uk-UA"/>
        </w:rPr>
      </w:pPr>
      <w:r w:rsidRPr="003F0D44">
        <w:rPr>
          <w:b/>
          <w:sz w:val="28"/>
          <w:szCs w:val="28"/>
          <w:lang w:val="uk-UA" w:eastAsia="uk-UA"/>
        </w:rPr>
        <w:tab/>
      </w:r>
    </w:p>
    <w:tbl>
      <w:tblPr>
        <w:tblW w:w="10861" w:type="dxa"/>
        <w:tblInd w:w="-252" w:type="dxa"/>
        <w:tblLayout w:type="fixed"/>
        <w:tblLook w:val="0000"/>
      </w:tblPr>
      <w:tblGrid>
        <w:gridCol w:w="360"/>
        <w:gridCol w:w="4471"/>
        <w:gridCol w:w="76"/>
        <w:gridCol w:w="5234"/>
        <w:gridCol w:w="76"/>
        <w:gridCol w:w="502"/>
        <w:gridCol w:w="142"/>
      </w:tblGrid>
      <w:tr w:rsidR="00C74868" w:rsidRPr="003F0D44" w:rsidTr="00203E6D">
        <w:trPr>
          <w:gridAfter w:val="1"/>
          <w:wAfter w:w="142" w:type="dxa"/>
          <w:trHeight w:val="535"/>
        </w:trPr>
        <w:tc>
          <w:tcPr>
            <w:tcW w:w="10719" w:type="dxa"/>
            <w:gridSpan w:val="6"/>
          </w:tcPr>
          <w:p w:rsidR="00C74868" w:rsidRPr="003F0D44" w:rsidRDefault="00C74868" w:rsidP="00C74868">
            <w:pPr>
              <w:pStyle w:val="a3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3F0D44">
              <w:rPr>
                <w:b/>
                <w:sz w:val="28"/>
                <w:szCs w:val="28"/>
                <w:lang w:val="uk-UA" w:eastAsia="uk-UA"/>
              </w:rPr>
              <w:t>Голова комісії</w:t>
            </w:r>
          </w:p>
          <w:p w:rsidR="00C74868" w:rsidRPr="003F0D44" w:rsidRDefault="00C74868" w:rsidP="00C74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4868" w:rsidRPr="0080763F" w:rsidTr="00203E6D">
        <w:trPr>
          <w:gridBefore w:val="1"/>
          <w:gridAfter w:val="3"/>
          <w:wBefore w:w="360" w:type="dxa"/>
          <w:wAfter w:w="720" w:type="dxa"/>
          <w:trHeight w:val="1184"/>
        </w:trPr>
        <w:tc>
          <w:tcPr>
            <w:tcW w:w="4471" w:type="dxa"/>
          </w:tcPr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КУШНІРУК </w:t>
            </w: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Андрій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Дмитрович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0" w:type="dxa"/>
            <w:gridSpan w:val="2"/>
          </w:tcPr>
          <w:p w:rsidR="00C74868" w:rsidRPr="0080763F" w:rsidRDefault="0080763F" w:rsidP="00807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4868" w:rsidRPr="0080763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постійної комісії районної ради з питань охорони здоров’я, </w:t>
            </w:r>
            <w:proofErr w:type="gramStart"/>
            <w:r w:rsidR="00C74868" w:rsidRPr="0080763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соц</w:t>
            </w:r>
            <w:proofErr w:type="gramEnd"/>
            <w:r w:rsidR="00C74868" w:rsidRPr="0080763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іального захисту, в справах пенсіонерів, ветеранів, інвалідів та учасників бойових дій </w:t>
            </w:r>
            <w:r w:rsidR="00C74868" w:rsidRPr="0080763F">
              <w:rPr>
                <w:rFonts w:ascii="Times New Roman" w:hAnsi="Times New Roman" w:cs="Times New Roman"/>
                <w:sz w:val="28"/>
                <w:lang w:val="uk-UA"/>
              </w:rPr>
              <w:t>(за згодою)</w:t>
            </w:r>
          </w:p>
        </w:tc>
      </w:tr>
      <w:tr w:rsidR="00C74868" w:rsidRPr="003F0D44" w:rsidTr="00203E6D">
        <w:trPr>
          <w:gridBefore w:val="1"/>
          <w:wBefore w:w="360" w:type="dxa"/>
          <w:trHeight w:val="387"/>
        </w:trPr>
        <w:tc>
          <w:tcPr>
            <w:tcW w:w="10501" w:type="dxa"/>
            <w:gridSpan w:val="6"/>
          </w:tcPr>
          <w:p w:rsidR="00C74868" w:rsidRPr="0080763F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C74868" w:rsidRPr="003F0D44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F0D4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Заступник </w:t>
            </w:r>
            <w:proofErr w:type="spellStart"/>
            <w:r w:rsidRPr="003F0D4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голови</w:t>
            </w:r>
            <w:proofErr w:type="spellEnd"/>
            <w:r w:rsidRPr="003F0D4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комі</w:t>
            </w:r>
            <w:proofErr w:type="gramStart"/>
            <w:r w:rsidRPr="003F0D4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</w:t>
            </w:r>
            <w:proofErr w:type="gramEnd"/>
            <w:r w:rsidRPr="003F0D4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ії</w:t>
            </w:r>
            <w:proofErr w:type="spellEnd"/>
          </w:p>
          <w:p w:rsidR="00C74868" w:rsidRPr="003F0D44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4868" w:rsidRPr="003F0D44" w:rsidTr="00203E6D">
        <w:trPr>
          <w:gridBefore w:val="1"/>
          <w:gridAfter w:val="3"/>
          <w:wBefore w:w="360" w:type="dxa"/>
          <w:wAfter w:w="720" w:type="dxa"/>
          <w:trHeight w:val="1184"/>
        </w:trPr>
        <w:tc>
          <w:tcPr>
            <w:tcW w:w="4471" w:type="dxa"/>
          </w:tcPr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БУЛЕЦА </w:t>
            </w: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Оксана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Юріївна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0" w:type="dxa"/>
            <w:gridSpan w:val="2"/>
          </w:tcPr>
          <w:p w:rsidR="00C74868" w:rsidRPr="003F0D44" w:rsidRDefault="0080763F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член</w:t>
            </w:r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постійної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районної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соц</w:t>
            </w:r>
            <w:proofErr w:type="gram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іального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захисту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в справах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пенсіонерів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ветеранів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інвалідів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бойових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</w:t>
            </w:r>
            <w:proofErr w:type="spellEnd"/>
            <w:r w:rsidR="00C74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74868" w:rsidRPr="003F0D44">
              <w:rPr>
                <w:rFonts w:ascii="Times New Roman" w:hAnsi="Times New Roman" w:cs="Times New Roman"/>
                <w:sz w:val="28"/>
              </w:rPr>
              <w:t xml:space="preserve">(за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</w:rPr>
              <w:t>згодою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4868" w:rsidRPr="003F0D44" w:rsidTr="00203E6D">
        <w:trPr>
          <w:gridBefore w:val="1"/>
          <w:wBefore w:w="360" w:type="dxa"/>
          <w:trHeight w:val="487"/>
        </w:trPr>
        <w:tc>
          <w:tcPr>
            <w:tcW w:w="10501" w:type="dxa"/>
            <w:gridSpan w:val="6"/>
          </w:tcPr>
          <w:p w:rsidR="00C74868" w:rsidRPr="003F0D44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868" w:rsidRPr="003F0D44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</w:t>
            </w:r>
            <w:proofErr w:type="spellEnd"/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>комі</w:t>
            </w:r>
            <w:proofErr w:type="gramStart"/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  <w:proofErr w:type="spellEnd"/>
          </w:p>
          <w:p w:rsidR="00C74868" w:rsidRPr="003F0D44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74868" w:rsidRPr="003F0D44" w:rsidTr="00203E6D">
        <w:trPr>
          <w:gridBefore w:val="1"/>
          <w:gridAfter w:val="2"/>
          <w:wBefore w:w="360" w:type="dxa"/>
          <w:wAfter w:w="644" w:type="dxa"/>
          <w:trHeight w:val="1002"/>
        </w:trPr>
        <w:tc>
          <w:tcPr>
            <w:tcW w:w="4547" w:type="dxa"/>
            <w:gridSpan w:val="2"/>
          </w:tcPr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САБАДОШ </w:t>
            </w: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Михайло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Юрійович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0" w:type="dxa"/>
            <w:gridSpan w:val="2"/>
          </w:tcPr>
          <w:p w:rsidR="00C74868" w:rsidRPr="003F0D44" w:rsidRDefault="0080763F" w:rsidP="00807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член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постійної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районної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соціального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захисту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в справах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пенсіонерів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ветеранів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інвалідів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бойових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</w:t>
            </w:r>
            <w:proofErr w:type="spellEnd"/>
            <w:r w:rsidR="00C7486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74868" w:rsidRPr="003F0D44">
              <w:rPr>
                <w:rFonts w:ascii="Times New Roman" w:hAnsi="Times New Roman" w:cs="Times New Roman"/>
                <w:sz w:val="28"/>
              </w:rPr>
              <w:t xml:space="preserve">(за </w:t>
            </w:r>
            <w:proofErr w:type="spellStart"/>
            <w:r w:rsidR="00C74868" w:rsidRPr="003F0D44">
              <w:rPr>
                <w:rFonts w:ascii="Times New Roman" w:hAnsi="Times New Roman" w:cs="Times New Roman"/>
                <w:sz w:val="28"/>
              </w:rPr>
              <w:t>згодою</w:t>
            </w:r>
            <w:proofErr w:type="spellEnd"/>
            <w:r w:rsidR="00C74868" w:rsidRPr="003F0D4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4868" w:rsidRPr="003F0D44" w:rsidTr="00203E6D">
        <w:trPr>
          <w:gridBefore w:val="1"/>
          <w:wBefore w:w="360" w:type="dxa"/>
          <w:trHeight w:val="413"/>
        </w:trPr>
        <w:tc>
          <w:tcPr>
            <w:tcW w:w="10501" w:type="dxa"/>
            <w:gridSpan w:val="6"/>
          </w:tcPr>
          <w:p w:rsidR="00C74868" w:rsidRPr="003F0D44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868" w:rsidRPr="003F0D44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>комі</w:t>
            </w:r>
            <w:proofErr w:type="gramStart"/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3F0D44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  <w:proofErr w:type="spellEnd"/>
          </w:p>
          <w:p w:rsidR="00C74868" w:rsidRPr="003F0D44" w:rsidRDefault="00C74868" w:rsidP="0020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4868" w:rsidRPr="003F0D44" w:rsidTr="00203E6D">
        <w:trPr>
          <w:gridBefore w:val="1"/>
          <w:gridAfter w:val="3"/>
          <w:wBefore w:w="360" w:type="dxa"/>
          <w:wAfter w:w="720" w:type="dxa"/>
          <w:trHeight w:val="1287"/>
        </w:trPr>
        <w:tc>
          <w:tcPr>
            <w:tcW w:w="4471" w:type="dxa"/>
          </w:tcPr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>ГАЗДА</w:t>
            </w: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Роберт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Емерихович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0" w:type="dxa"/>
            <w:gridSpan w:val="2"/>
          </w:tcPr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F0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</w:t>
            </w:r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лен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постійної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комісії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районної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здоров’я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соціального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захисту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в справах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пенсіонерів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ветеранів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інвалідів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бойових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дій</w:t>
            </w:r>
            <w:proofErr w:type="spellEnd"/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(за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згодою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4868" w:rsidRPr="004729AE" w:rsidTr="00203E6D">
        <w:trPr>
          <w:gridBefore w:val="1"/>
          <w:gridAfter w:val="3"/>
          <w:wBefore w:w="360" w:type="dxa"/>
          <w:wAfter w:w="720" w:type="dxa"/>
          <w:trHeight w:val="953"/>
        </w:trPr>
        <w:tc>
          <w:tcPr>
            <w:tcW w:w="4471" w:type="dxa"/>
          </w:tcPr>
          <w:p w:rsidR="00C74868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ГОЛУБ </w:t>
            </w: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Олег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Євгенович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0" w:type="dxa"/>
            <w:gridSpan w:val="2"/>
          </w:tcPr>
          <w:p w:rsidR="00C74868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F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47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оловний лікар </w:t>
            </w:r>
            <w:r w:rsidRPr="004729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Комунального некомерційного підприємства «Ужгородська районна клінічна лікарня Ужгородської районної ради Закарпатської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72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422F5" w:rsidRPr="004729AE" w:rsidTr="00203E6D">
        <w:trPr>
          <w:gridBefore w:val="1"/>
          <w:gridAfter w:val="3"/>
          <w:wBefore w:w="360" w:type="dxa"/>
          <w:wAfter w:w="720" w:type="dxa"/>
          <w:trHeight w:val="953"/>
        </w:trPr>
        <w:tc>
          <w:tcPr>
            <w:tcW w:w="4471" w:type="dxa"/>
          </w:tcPr>
          <w:p w:rsidR="004422F5" w:rsidRDefault="004422F5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422F5" w:rsidRDefault="004422F5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МАНАЙЛО-ПРИХОДЬКО</w:t>
            </w:r>
          </w:p>
          <w:p w:rsidR="004422F5" w:rsidRDefault="004422F5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Юріївна</w:t>
            </w:r>
            <w:proofErr w:type="spellEnd"/>
          </w:p>
        </w:tc>
        <w:tc>
          <w:tcPr>
            <w:tcW w:w="5310" w:type="dxa"/>
            <w:gridSpan w:val="2"/>
          </w:tcPr>
          <w:p w:rsidR="004422F5" w:rsidRDefault="004422F5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22F5" w:rsidRDefault="004422F5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Ужгородської райдержадміністрації (за згодою) </w:t>
            </w:r>
          </w:p>
        </w:tc>
      </w:tr>
      <w:tr w:rsidR="00524226" w:rsidRPr="004729AE" w:rsidTr="00203E6D">
        <w:trPr>
          <w:gridBefore w:val="1"/>
          <w:gridAfter w:val="3"/>
          <w:wBefore w:w="360" w:type="dxa"/>
          <w:wAfter w:w="720" w:type="dxa"/>
          <w:trHeight w:val="953"/>
        </w:trPr>
        <w:tc>
          <w:tcPr>
            <w:tcW w:w="4471" w:type="dxa"/>
          </w:tcPr>
          <w:p w:rsidR="00524226" w:rsidRPr="00864C29" w:rsidRDefault="00524226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24226" w:rsidRDefault="00524226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МАРТИН</w:t>
            </w:r>
          </w:p>
          <w:p w:rsidR="00524226" w:rsidRPr="00524226" w:rsidRDefault="00524226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Віктор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Іванович</w:t>
            </w:r>
            <w:proofErr w:type="spellEnd"/>
          </w:p>
        </w:tc>
        <w:tc>
          <w:tcPr>
            <w:tcW w:w="5310" w:type="dxa"/>
            <w:gridSpan w:val="2"/>
          </w:tcPr>
          <w:p w:rsidR="00524226" w:rsidRDefault="00524226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24226" w:rsidRPr="004422F5" w:rsidRDefault="00524226" w:rsidP="0052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F0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</w:t>
            </w:r>
            <w:r w:rsidRPr="004422F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524226" w:rsidRDefault="00524226" w:rsidP="00524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(за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згодою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4868" w:rsidRPr="003F0D44" w:rsidTr="00203E6D">
        <w:trPr>
          <w:gridBefore w:val="1"/>
          <w:gridAfter w:val="3"/>
          <w:wBefore w:w="360" w:type="dxa"/>
          <w:wAfter w:w="720" w:type="dxa"/>
          <w:trHeight w:val="569"/>
        </w:trPr>
        <w:tc>
          <w:tcPr>
            <w:tcW w:w="4471" w:type="dxa"/>
          </w:tcPr>
          <w:p w:rsidR="004422F5" w:rsidRDefault="004422F5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ПЛЕША </w:t>
            </w: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Галина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Володимирівна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0" w:type="dxa"/>
            <w:gridSpan w:val="2"/>
          </w:tcPr>
          <w:p w:rsidR="004422F5" w:rsidRDefault="004422F5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C74868" w:rsidRPr="004422F5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F0D4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ч</w:t>
            </w:r>
            <w:r w:rsidRPr="004422F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лен постійної комісії районної ради з питань охорони здоров’я, соціального захисту, в справах пенсіонерів, ветеранів, інвалідів та учасників бойових дій</w:t>
            </w: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(за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згодою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4868" w:rsidRPr="003F0D44" w:rsidTr="00203E6D">
        <w:trPr>
          <w:gridBefore w:val="1"/>
          <w:gridAfter w:val="3"/>
          <w:wBefore w:w="360" w:type="dxa"/>
          <w:wAfter w:w="720" w:type="dxa"/>
          <w:trHeight w:val="1292"/>
        </w:trPr>
        <w:tc>
          <w:tcPr>
            <w:tcW w:w="4471" w:type="dxa"/>
          </w:tcPr>
          <w:p w:rsidR="00C74868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ШИНКАРЕНКО </w:t>
            </w: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</w:rPr>
              <w:t xml:space="preserve">Лариса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</w:rPr>
              <w:t>Федорівна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10" w:type="dxa"/>
            <w:gridSpan w:val="2"/>
          </w:tcPr>
          <w:p w:rsidR="00C74868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4868" w:rsidRPr="003F0D44" w:rsidRDefault="00C74868" w:rsidP="00203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F0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оловний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лікар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некомерційного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Ужгородськ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первинної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медико-санітарної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Ужгородської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ради» </w:t>
            </w:r>
            <w:r w:rsidRPr="003F0D44">
              <w:rPr>
                <w:rFonts w:ascii="Times New Roman" w:hAnsi="Times New Roman" w:cs="Times New Roman"/>
                <w:sz w:val="28"/>
                <w:szCs w:val="28"/>
              </w:rPr>
              <w:t xml:space="preserve">(за </w:t>
            </w:r>
            <w:proofErr w:type="spellStart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3F0D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74868" w:rsidRPr="003F0D44" w:rsidRDefault="00C74868" w:rsidP="00C74868">
      <w:pPr>
        <w:rPr>
          <w:rFonts w:ascii="Times New Roman" w:hAnsi="Times New Roman" w:cs="Times New Roman"/>
          <w:sz w:val="28"/>
          <w:szCs w:val="28"/>
        </w:rPr>
      </w:pPr>
      <w:r w:rsidRPr="003F0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203E6D" w:rsidRDefault="00203E6D" w:rsidP="00203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E6D" w:rsidRPr="002211DD" w:rsidRDefault="00203E6D" w:rsidP="00203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                         </w:t>
      </w:r>
      <w:r w:rsidR="00DF1A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С.Я.Мацко</w:t>
      </w:r>
      <w:proofErr w:type="spellEnd"/>
    </w:p>
    <w:p w:rsidR="00992D70" w:rsidRDefault="00992D70"/>
    <w:sectPr w:rsidR="00992D70" w:rsidSect="00DF1A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868"/>
    <w:rsid w:val="00203E6D"/>
    <w:rsid w:val="004422F5"/>
    <w:rsid w:val="00524226"/>
    <w:rsid w:val="007D67DC"/>
    <w:rsid w:val="0080763F"/>
    <w:rsid w:val="00845122"/>
    <w:rsid w:val="00864C29"/>
    <w:rsid w:val="00915478"/>
    <w:rsid w:val="00992D70"/>
    <w:rsid w:val="00C541D8"/>
    <w:rsid w:val="00C74868"/>
    <w:rsid w:val="00D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8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486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2020-03-12T07:56:00Z</cp:lastPrinted>
  <dcterms:created xsi:type="dcterms:W3CDTF">2020-01-30T08:54:00Z</dcterms:created>
  <dcterms:modified xsi:type="dcterms:W3CDTF">2020-03-12T08:03:00Z</dcterms:modified>
</cp:coreProperties>
</file>