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C1" w:rsidRPr="00150AD5" w:rsidRDefault="006A17C1" w:rsidP="006A17C1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A17C1" w:rsidRPr="008F799C" w:rsidRDefault="006A17C1" w:rsidP="006A17C1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t>до рішення районної ради</w:t>
      </w:r>
    </w:p>
    <w:p w:rsidR="006A17C1" w:rsidRDefault="006A17C1" w:rsidP="006A17C1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17.07.2020 року №701</w:t>
      </w:r>
    </w:p>
    <w:p w:rsidR="005C513A" w:rsidRPr="007B4451" w:rsidRDefault="005C513A" w:rsidP="005C51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A7A" w:rsidRPr="007B4451" w:rsidRDefault="00D32A7A" w:rsidP="005C51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2F7C" w:rsidRPr="00840049" w:rsidRDefault="005D2F7C" w:rsidP="005D2F7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D2F7C" w:rsidRPr="00840049" w:rsidRDefault="005D2F7C" w:rsidP="005D2F7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0049">
        <w:rPr>
          <w:rFonts w:ascii="Times New Roman" w:hAnsi="Times New Roman"/>
          <w:b/>
          <w:color w:val="000000"/>
          <w:sz w:val="28"/>
          <w:szCs w:val="28"/>
        </w:rPr>
        <w:t xml:space="preserve">Розрахунок потреби коштів </w:t>
      </w:r>
    </w:p>
    <w:p w:rsidR="005D2F7C" w:rsidRPr="00840049" w:rsidRDefault="005D2F7C" w:rsidP="005D2F7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0049">
        <w:rPr>
          <w:rFonts w:ascii="Times New Roman" w:hAnsi="Times New Roman"/>
          <w:b/>
          <w:color w:val="000000"/>
          <w:sz w:val="28"/>
          <w:szCs w:val="28"/>
        </w:rPr>
        <w:t>для виконання Програми на 2019-2020 роки</w:t>
      </w:r>
    </w:p>
    <w:p w:rsidR="005D2F7C" w:rsidRPr="00840049" w:rsidRDefault="005D2F7C" w:rsidP="005D2F7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2F7C" w:rsidRPr="00840049" w:rsidRDefault="005D2F7C" w:rsidP="005D2F7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2F7C" w:rsidRPr="00840049" w:rsidRDefault="005D2F7C" w:rsidP="005D2F7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421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678"/>
        <w:gridCol w:w="1984"/>
        <w:gridCol w:w="1985"/>
      </w:tblGrid>
      <w:tr w:rsidR="005D2F7C" w:rsidRPr="00840049" w:rsidTr="004A6206">
        <w:trPr>
          <w:trHeight w:val="297"/>
        </w:trPr>
        <w:tc>
          <w:tcPr>
            <w:tcW w:w="959" w:type="dxa"/>
            <w:vMerge w:val="restart"/>
          </w:tcPr>
          <w:p w:rsidR="005D2F7C" w:rsidRPr="00840049" w:rsidRDefault="005D2F7C" w:rsidP="004A6206">
            <w:pPr>
              <w:pStyle w:val="Default"/>
              <w:jc w:val="center"/>
              <w:rPr>
                <w:sz w:val="28"/>
                <w:szCs w:val="28"/>
              </w:rPr>
            </w:pPr>
            <w:r w:rsidRPr="00840049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0049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40049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840049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5D2F7C" w:rsidRPr="00840049" w:rsidRDefault="005D2F7C" w:rsidP="004A6206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840049">
              <w:rPr>
                <w:b/>
                <w:bCs/>
                <w:sz w:val="28"/>
                <w:szCs w:val="28"/>
              </w:rPr>
              <w:t>Назваоб`єкта</w:t>
            </w:r>
            <w:proofErr w:type="spellEnd"/>
          </w:p>
        </w:tc>
        <w:tc>
          <w:tcPr>
            <w:tcW w:w="1984" w:type="dxa"/>
          </w:tcPr>
          <w:p w:rsidR="005D2F7C" w:rsidRPr="00840049" w:rsidRDefault="005D2F7C" w:rsidP="004A6206">
            <w:pPr>
              <w:pStyle w:val="Default"/>
              <w:ind w:left="-108" w:right="-187"/>
              <w:jc w:val="center"/>
              <w:rPr>
                <w:sz w:val="28"/>
                <w:szCs w:val="28"/>
                <w:lang w:val="uk-UA"/>
              </w:rPr>
            </w:pPr>
            <w:r w:rsidRPr="00840049">
              <w:rPr>
                <w:b/>
                <w:bCs/>
                <w:sz w:val="28"/>
                <w:szCs w:val="28"/>
                <w:lang w:val="uk-UA"/>
              </w:rPr>
              <w:t xml:space="preserve">Сума, </w:t>
            </w:r>
            <w:proofErr w:type="spellStart"/>
            <w:r w:rsidRPr="00840049">
              <w:rPr>
                <w:b/>
                <w:bCs/>
                <w:sz w:val="28"/>
                <w:szCs w:val="28"/>
                <w:lang w:val="uk-UA"/>
              </w:rPr>
              <w:t>тис.грн</w:t>
            </w:r>
            <w:proofErr w:type="spellEnd"/>
            <w:r w:rsidRPr="00840049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5D2F7C" w:rsidRPr="00840049" w:rsidRDefault="005D2F7C" w:rsidP="004A6206">
            <w:pPr>
              <w:pStyle w:val="Default"/>
              <w:ind w:left="-108" w:right="-18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40049">
              <w:rPr>
                <w:b/>
                <w:bCs/>
                <w:sz w:val="28"/>
                <w:szCs w:val="28"/>
                <w:lang w:val="uk-UA"/>
              </w:rPr>
              <w:t xml:space="preserve">Сума, </w:t>
            </w:r>
            <w:proofErr w:type="spellStart"/>
            <w:r w:rsidRPr="00840049">
              <w:rPr>
                <w:b/>
                <w:bCs/>
                <w:sz w:val="28"/>
                <w:szCs w:val="28"/>
                <w:lang w:val="uk-UA"/>
              </w:rPr>
              <w:t>тис.грн</w:t>
            </w:r>
            <w:proofErr w:type="spellEnd"/>
            <w:r w:rsidRPr="00840049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</w:tr>
      <w:tr w:rsidR="005D2F7C" w:rsidRPr="00840049" w:rsidTr="004A6206">
        <w:trPr>
          <w:trHeight w:val="297"/>
        </w:trPr>
        <w:tc>
          <w:tcPr>
            <w:tcW w:w="959" w:type="dxa"/>
            <w:vMerge/>
          </w:tcPr>
          <w:p w:rsidR="005D2F7C" w:rsidRPr="00840049" w:rsidRDefault="005D2F7C" w:rsidP="004A620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5D2F7C" w:rsidRPr="00840049" w:rsidRDefault="005D2F7C" w:rsidP="004A620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5D2F7C" w:rsidRPr="00840049" w:rsidRDefault="005D2F7C" w:rsidP="004A620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40049">
              <w:rPr>
                <w:b/>
                <w:bCs/>
                <w:sz w:val="28"/>
                <w:szCs w:val="28"/>
                <w:lang w:val="uk-UA"/>
              </w:rPr>
              <w:t>2019 рік</w:t>
            </w:r>
          </w:p>
          <w:p w:rsidR="005D2F7C" w:rsidRPr="00840049" w:rsidRDefault="005D2F7C" w:rsidP="004A6206">
            <w:pPr>
              <w:pStyle w:val="Default"/>
              <w:ind w:left="-108" w:right="-187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5D2F7C" w:rsidRPr="00840049" w:rsidRDefault="005D2F7C" w:rsidP="004A620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40049">
              <w:rPr>
                <w:b/>
                <w:bCs/>
                <w:sz w:val="28"/>
                <w:szCs w:val="28"/>
                <w:lang w:val="uk-UA"/>
              </w:rPr>
              <w:t xml:space="preserve">2020 рік </w:t>
            </w:r>
          </w:p>
        </w:tc>
      </w:tr>
      <w:tr w:rsidR="005D2F7C" w:rsidRPr="00840049" w:rsidTr="004A6206">
        <w:trPr>
          <w:trHeight w:val="319"/>
        </w:trPr>
        <w:tc>
          <w:tcPr>
            <w:tcW w:w="959" w:type="dxa"/>
          </w:tcPr>
          <w:p w:rsidR="005D2F7C" w:rsidRPr="00840049" w:rsidRDefault="005D2F7C" w:rsidP="004A6206">
            <w:pPr>
              <w:pStyle w:val="Default"/>
              <w:rPr>
                <w:sz w:val="28"/>
                <w:szCs w:val="28"/>
              </w:rPr>
            </w:pPr>
            <w:r w:rsidRPr="00840049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678" w:type="dxa"/>
          </w:tcPr>
          <w:p w:rsidR="005D2F7C" w:rsidRPr="00840049" w:rsidRDefault="005D2F7C" w:rsidP="004A6206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840049">
              <w:rPr>
                <w:sz w:val="28"/>
                <w:szCs w:val="28"/>
              </w:rPr>
              <w:t>Інформаційні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послуги</w:t>
            </w:r>
            <w:proofErr w:type="spellEnd"/>
            <w:r w:rsidRPr="00840049">
              <w:rPr>
                <w:sz w:val="28"/>
                <w:szCs w:val="28"/>
              </w:rPr>
              <w:t xml:space="preserve"> (</w:t>
            </w:r>
            <w:proofErr w:type="spellStart"/>
            <w:r w:rsidRPr="00840049"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оголошень</w:t>
            </w:r>
            <w:proofErr w:type="spellEnd"/>
            <w:r w:rsidRPr="00840049">
              <w:rPr>
                <w:sz w:val="28"/>
                <w:szCs w:val="28"/>
              </w:rPr>
              <w:t xml:space="preserve"> у </w:t>
            </w:r>
            <w:proofErr w:type="spellStart"/>
            <w:r w:rsidRPr="00840049">
              <w:rPr>
                <w:sz w:val="28"/>
                <w:szCs w:val="28"/>
              </w:rPr>
              <w:t>засобах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масової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інформації</w:t>
            </w:r>
            <w:proofErr w:type="spellEnd"/>
            <w:r w:rsidRPr="00840049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84" w:type="dxa"/>
          </w:tcPr>
          <w:p w:rsidR="005D2F7C" w:rsidRPr="00840049" w:rsidRDefault="005D2F7C" w:rsidP="004A6206">
            <w:pPr>
              <w:pStyle w:val="Default"/>
              <w:jc w:val="center"/>
              <w:rPr>
                <w:sz w:val="28"/>
                <w:szCs w:val="28"/>
              </w:rPr>
            </w:pPr>
            <w:r w:rsidRPr="00840049">
              <w:rPr>
                <w:sz w:val="28"/>
                <w:szCs w:val="28"/>
                <w:lang w:val="uk-UA"/>
              </w:rPr>
              <w:t>2,500</w:t>
            </w:r>
          </w:p>
        </w:tc>
        <w:tc>
          <w:tcPr>
            <w:tcW w:w="1985" w:type="dxa"/>
          </w:tcPr>
          <w:p w:rsidR="005D2F7C" w:rsidRPr="00840049" w:rsidRDefault="005D2F7C" w:rsidP="005D2F7C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8, 000</w:t>
            </w:r>
          </w:p>
        </w:tc>
      </w:tr>
      <w:tr w:rsidR="005D2F7C" w:rsidRPr="00840049" w:rsidTr="004A6206">
        <w:trPr>
          <w:trHeight w:val="910"/>
        </w:trPr>
        <w:tc>
          <w:tcPr>
            <w:tcW w:w="959" w:type="dxa"/>
          </w:tcPr>
          <w:p w:rsidR="005D2F7C" w:rsidRPr="00840049" w:rsidRDefault="005D2F7C" w:rsidP="004A6206">
            <w:pPr>
              <w:pStyle w:val="Default"/>
              <w:rPr>
                <w:sz w:val="28"/>
                <w:szCs w:val="28"/>
              </w:rPr>
            </w:pPr>
            <w:r w:rsidRPr="00840049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678" w:type="dxa"/>
          </w:tcPr>
          <w:p w:rsidR="005D2F7C" w:rsidRPr="00840049" w:rsidRDefault="005D2F7C" w:rsidP="004A6206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840049">
              <w:rPr>
                <w:sz w:val="28"/>
                <w:szCs w:val="28"/>
                <w:lang w:val="uk-UA"/>
              </w:rPr>
              <w:t>О</w:t>
            </w:r>
            <w:r w:rsidRPr="00840049">
              <w:rPr>
                <w:sz w:val="28"/>
                <w:szCs w:val="28"/>
              </w:rPr>
              <w:t xml:space="preserve">плата </w:t>
            </w:r>
            <w:proofErr w:type="spellStart"/>
            <w:r w:rsidRPr="00840049">
              <w:rPr>
                <w:sz w:val="28"/>
                <w:szCs w:val="28"/>
              </w:rPr>
              <w:t>послуг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суб’єктів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оціночної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1984" w:type="dxa"/>
          </w:tcPr>
          <w:p w:rsidR="005D2F7C" w:rsidRPr="00840049" w:rsidRDefault="005D2F7C" w:rsidP="004A6206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840049">
              <w:rPr>
                <w:sz w:val="28"/>
                <w:szCs w:val="28"/>
                <w:lang w:val="uk-UA"/>
              </w:rPr>
              <w:t>50,000</w:t>
            </w:r>
          </w:p>
          <w:p w:rsidR="005D2F7C" w:rsidRPr="00840049" w:rsidRDefault="005D2F7C" w:rsidP="004A6206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5D2F7C" w:rsidRPr="00840049" w:rsidRDefault="005D2F7C" w:rsidP="004A6206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200,000</w:t>
            </w:r>
          </w:p>
          <w:p w:rsidR="005D2F7C" w:rsidRPr="00840049" w:rsidRDefault="005D2F7C" w:rsidP="004A6206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D2F7C" w:rsidRPr="00840049" w:rsidTr="004A6206">
        <w:trPr>
          <w:trHeight w:val="1556"/>
        </w:trPr>
        <w:tc>
          <w:tcPr>
            <w:tcW w:w="959" w:type="dxa"/>
          </w:tcPr>
          <w:p w:rsidR="005D2F7C" w:rsidRPr="00840049" w:rsidRDefault="005D2F7C" w:rsidP="004A6206">
            <w:pPr>
              <w:pStyle w:val="Default"/>
              <w:rPr>
                <w:sz w:val="28"/>
                <w:szCs w:val="28"/>
              </w:rPr>
            </w:pPr>
            <w:r w:rsidRPr="0084004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678" w:type="dxa"/>
          </w:tcPr>
          <w:p w:rsidR="005D2F7C" w:rsidRPr="00840049" w:rsidRDefault="005D2F7C" w:rsidP="004A6206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840049">
              <w:rPr>
                <w:sz w:val="28"/>
                <w:szCs w:val="28"/>
                <w:lang w:val="uk-UA"/>
              </w:rPr>
              <w:t>О</w:t>
            </w:r>
            <w:r w:rsidRPr="00840049">
              <w:rPr>
                <w:sz w:val="28"/>
                <w:szCs w:val="28"/>
              </w:rPr>
              <w:t>плат</w:t>
            </w:r>
            <w:r w:rsidRPr="00840049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послуг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організацій</w:t>
            </w:r>
            <w:proofErr w:type="spellEnd"/>
            <w:r w:rsidRPr="00840049">
              <w:rPr>
                <w:sz w:val="28"/>
                <w:szCs w:val="28"/>
              </w:rPr>
              <w:t xml:space="preserve"> та </w:t>
            </w:r>
            <w:proofErr w:type="spellStart"/>
            <w:r w:rsidRPr="00840049">
              <w:rPr>
                <w:sz w:val="28"/>
                <w:szCs w:val="28"/>
              </w:rPr>
              <w:t>осіб</w:t>
            </w:r>
            <w:proofErr w:type="spellEnd"/>
            <w:r w:rsidRPr="00840049">
              <w:rPr>
                <w:sz w:val="28"/>
                <w:szCs w:val="28"/>
              </w:rPr>
              <w:t xml:space="preserve">, </w:t>
            </w:r>
            <w:proofErr w:type="spellStart"/>
            <w:r w:rsidRPr="00840049">
              <w:rPr>
                <w:sz w:val="28"/>
                <w:szCs w:val="28"/>
              </w:rPr>
              <w:t>залучених</w:t>
            </w:r>
            <w:proofErr w:type="spellEnd"/>
            <w:r w:rsidRPr="00840049">
              <w:rPr>
                <w:sz w:val="28"/>
                <w:szCs w:val="28"/>
              </w:rPr>
              <w:t xml:space="preserve"> до </w:t>
            </w:r>
            <w:proofErr w:type="spellStart"/>
            <w:r w:rsidRPr="00840049">
              <w:rPr>
                <w:sz w:val="28"/>
                <w:szCs w:val="28"/>
              </w:rPr>
              <w:t>процесів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приватизації</w:t>
            </w:r>
            <w:proofErr w:type="spellEnd"/>
            <w:r w:rsidRPr="00840049">
              <w:rPr>
                <w:sz w:val="28"/>
                <w:szCs w:val="28"/>
              </w:rPr>
              <w:t xml:space="preserve"> (</w:t>
            </w:r>
            <w:proofErr w:type="spellStart"/>
            <w:r w:rsidRPr="00840049">
              <w:rPr>
                <w:sz w:val="28"/>
                <w:szCs w:val="28"/>
              </w:rPr>
              <w:t>виготовлення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технічної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0049">
              <w:rPr>
                <w:sz w:val="28"/>
                <w:szCs w:val="28"/>
              </w:rPr>
              <w:t>документації</w:t>
            </w:r>
            <w:proofErr w:type="spellEnd"/>
            <w:r w:rsidRPr="00840049">
              <w:rPr>
                <w:sz w:val="28"/>
                <w:szCs w:val="28"/>
              </w:rPr>
              <w:t xml:space="preserve">, </w:t>
            </w:r>
            <w:proofErr w:type="spellStart"/>
            <w:r w:rsidRPr="00840049">
              <w:rPr>
                <w:sz w:val="28"/>
                <w:szCs w:val="28"/>
              </w:rPr>
              <w:t>свідоцтв</w:t>
            </w:r>
            <w:proofErr w:type="spellEnd"/>
            <w:r w:rsidRPr="00840049">
              <w:rPr>
                <w:sz w:val="28"/>
                <w:szCs w:val="28"/>
              </w:rPr>
              <w:t xml:space="preserve"> на право </w:t>
            </w:r>
            <w:proofErr w:type="spellStart"/>
            <w:r w:rsidRPr="00840049">
              <w:rPr>
                <w:sz w:val="28"/>
                <w:szCs w:val="28"/>
              </w:rPr>
              <w:t>власності</w:t>
            </w:r>
            <w:proofErr w:type="spellEnd"/>
            <w:r w:rsidRPr="00840049">
              <w:rPr>
                <w:sz w:val="28"/>
                <w:szCs w:val="28"/>
              </w:rPr>
              <w:t xml:space="preserve">, </w:t>
            </w:r>
            <w:proofErr w:type="spellStart"/>
            <w:r w:rsidRPr="00840049">
              <w:rPr>
                <w:sz w:val="28"/>
                <w:szCs w:val="28"/>
              </w:rPr>
              <w:t>реєстрацію</w:t>
            </w:r>
            <w:proofErr w:type="spellEnd"/>
            <w:r w:rsidRPr="00840049">
              <w:rPr>
                <w:sz w:val="28"/>
                <w:szCs w:val="28"/>
              </w:rPr>
              <w:t xml:space="preserve"> права </w:t>
            </w:r>
            <w:proofErr w:type="spellStart"/>
            <w:r w:rsidRPr="00840049">
              <w:rPr>
                <w:sz w:val="28"/>
                <w:szCs w:val="28"/>
              </w:rPr>
              <w:t>власності</w:t>
            </w:r>
            <w:proofErr w:type="spellEnd"/>
            <w:r w:rsidRPr="0084004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984" w:type="dxa"/>
          </w:tcPr>
          <w:p w:rsidR="005D2F7C" w:rsidRPr="00840049" w:rsidRDefault="005D2F7C" w:rsidP="004A6206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840049">
              <w:rPr>
                <w:sz w:val="28"/>
                <w:szCs w:val="28"/>
                <w:lang w:val="uk-UA"/>
              </w:rPr>
              <w:t>100,000</w:t>
            </w:r>
          </w:p>
        </w:tc>
        <w:tc>
          <w:tcPr>
            <w:tcW w:w="1985" w:type="dxa"/>
          </w:tcPr>
          <w:p w:rsidR="005D2F7C" w:rsidRPr="00840049" w:rsidRDefault="005D2F7C" w:rsidP="004A6206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840049">
              <w:rPr>
                <w:sz w:val="28"/>
                <w:szCs w:val="28"/>
                <w:lang w:val="uk-UA"/>
              </w:rPr>
              <w:t>100,000</w:t>
            </w:r>
          </w:p>
        </w:tc>
      </w:tr>
    </w:tbl>
    <w:p w:rsidR="005D2F7C" w:rsidRPr="00840049" w:rsidRDefault="005D2F7C" w:rsidP="005D2F7C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5D2F7C" w:rsidRPr="00840049" w:rsidRDefault="005D2F7C" w:rsidP="005D2F7C">
      <w:pPr>
        <w:rPr>
          <w:color w:val="000000"/>
        </w:rPr>
      </w:pPr>
    </w:p>
    <w:p w:rsidR="005D2F7C" w:rsidRPr="00840049" w:rsidRDefault="005D2F7C" w:rsidP="005D2F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0049">
        <w:rPr>
          <w:rFonts w:ascii="Times New Roman" w:hAnsi="Times New Roman"/>
          <w:b/>
          <w:color w:val="000000"/>
          <w:sz w:val="28"/>
          <w:szCs w:val="28"/>
        </w:rPr>
        <w:t>Заступник голови районної ради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</w:t>
      </w:r>
      <w:r w:rsidRPr="00840049">
        <w:rPr>
          <w:rFonts w:ascii="Times New Roman" w:hAnsi="Times New Roman"/>
          <w:b/>
          <w:color w:val="000000"/>
          <w:sz w:val="28"/>
          <w:szCs w:val="28"/>
        </w:rPr>
        <w:t xml:space="preserve"> С.Я.</w:t>
      </w:r>
      <w:proofErr w:type="spellStart"/>
      <w:r w:rsidRPr="00840049">
        <w:rPr>
          <w:rFonts w:ascii="Times New Roman" w:hAnsi="Times New Roman"/>
          <w:b/>
          <w:color w:val="000000"/>
          <w:sz w:val="28"/>
          <w:szCs w:val="28"/>
        </w:rPr>
        <w:t>Мацко</w:t>
      </w:r>
      <w:proofErr w:type="spellEnd"/>
    </w:p>
    <w:p w:rsidR="005D2F7C" w:rsidRPr="00840049" w:rsidRDefault="005D2F7C" w:rsidP="005D2F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1582" w:rsidRDefault="000E1582"/>
    <w:sectPr w:rsidR="000E1582" w:rsidSect="00A77FB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BA4"/>
    <w:rsid w:val="0001206A"/>
    <w:rsid w:val="00074D6E"/>
    <w:rsid w:val="000E1582"/>
    <w:rsid w:val="00117238"/>
    <w:rsid w:val="001B3E2A"/>
    <w:rsid w:val="001F7263"/>
    <w:rsid w:val="00277B84"/>
    <w:rsid w:val="002C6138"/>
    <w:rsid w:val="002E1DA9"/>
    <w:rsid w:val="0030734E"/>
    <w:rsid w:val="00325377"/>
    <w:rsid w:val="003C0D91"/>
    <w:rsid w:val="00464A4C"/>
    <w:rsid w:val="004A253E"/>
    <w:rsid w:val="004A318A"/>
    <w:rsid w:val="004E2629"/>
    <w:rsid w:val="004F69A9"/>
    <w:rsid w:val="005276F8"/>
    <w:rsid w:val="00554031"/>
    <w:rsid w:val="00581D8B"/>
    <w:rsid w:val="005C513A"/>
    <w:rsid w:val="005D2F7C"/>
    <w:rsid w:val="006A17C1"/>
    <w:rsid w:val="006A6EE1"/>
    <w:rsid w:val="006E0271"/>
    <w:rsid w:val="006E7A2F"/>
    <w:rsid w:val="00717D23"/>
    <w:rsid w:val="00763709"/>
    <w:rsid w:val="007B4451"/>
    <w:rsid w:val="007F2682"/>
    <w:rsid w:val="007F2A20"/>
    <w:rsid w:val="008357C2"/>
    <w:rsid w:val="0085706B"/>
    <w:rsid w:val="00894079"/>
    <w:rsid w:val="008E322D"/>
    <w:rsid w:val="00902C77"/>
    <w:rsid w:val="00921987"/>
    <w:rsid w:val="00923F89"/>
    <w:rsid w:val="0093153A"/>
    <w:rsid w:val="00942D07"/>
    <w:rsid w:val="009565FA"/>
    <w:rsid w:val="00962B0F"/>
    <w:rsid w:val="009B48ED"/>
    <w:rsid w:val="00A00F07"/>
    <w:rsid w:val="00A77FB7"/>
    <w:rsid w:val="00AA0C7E"/>
    <w:rsid w:val="00AD147F"/>
    <w:rsid w:val="00AD3854"/>
    <w:rsid w:val="00B166F8"/>
    <w:rsid w:val="00B62C61"/>
    <w:rsid w:val="00B71C47"/>
    <w:rsid w:val="00C675F9"/>
    <w:rsid w:val="00C75955"/>
    <w:rsid w:val="00CC39A6"/>
    <w:rsid w:val="00D32A7A"/>
    <w:rsid w:val="00D3649C"/>
    <w:rsid w:val="00D51B08"/>
    <w:rsid w:val="00D843B6"/>
    <w:rsid w:val="00DD284C"/>
    <w:rsid w:val="00DE6F9A"/>
    <w:rsid w:val="00E21188"/>
    <w:rsid w:val="00E7705D"/>
    <w:rsid w:val="00EE32DA"/>
    <w:rsid w:val="00FA4B8F"/>
    <w:rsid w:val="00FF5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A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2">
    <w:name w:val="rvps2"/>
    <w:basedOn w:val="a"/>
    <w:rsid w:val="00FF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8357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854"/>
    <w:rPr>
      <w:rFonts w:ascii="Tahoma" w:hAnsi="Tahoma" w:cs="Tahoma"/>
      <w:sz w:val="16"/>
      <w:szCs w:val="16"/>
      <w:lang w:val="uk-UA"/>
    </w:rPr>
  </w:style>
  <w:style w:type="paragraph" w:styleId="a6">
    <w:name w:val="Normal (Web)"/>
    <w:basedOn w:val="a"/>
    <w:uiPriority w:val="99"/>
    <w:unhideWhenUsed/>
    <w:rsid w:val="0001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0120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2020-07-15T12:02:00Z</cp:lastPrinted>
  <dcterms:created xsi:type="dcterms:W3CDTF">2020-07-15T07:03:00Z</dcterms:created>
  <dcterms:modified xsi:type="dcterms:W3CDTF">2020-07-31T12:21:00Z</dcterms:modified>
</cp:coreProperties>
</file>