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3A" w:rsidRPr="00150AD5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C513A" w:rsidRPr="008F799C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5C513A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</w:t>
      </w:r>
      <w:r w:rsidR="003058D5">
        <w:rPr>
          <w:rFonts w:ascii="Times New Roman" w:hAnsi="Times New Roman" w:cs="Times New Roman"/>
          <w:b/>
          <w:sz w:val="28"/>
          <w:szCs w:val="28"/>
        </w:rPr>
        <w:t xml:space="preserve"> 17.07.2020 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058D5">
        <w:rPr>
          <w:rFonts w:ascii="Times New Roman" w:hAnsi="Times New Roman" w:cs="Times New Roman"/>
          <w:b/>
          <w:sz w:val="28"/>
          <w:szCs w:val="28"/>
        </w:rPr>
        <w:t>701</w:t>
      </w:r>
    </w:p>
    <w:p w:rsidR="005C513A" w:rsidRPr="007B4451" w:rsidRDefault="005C513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D5" w:rsidRPr="003058D5" w:rsidRDefault="00150AD5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13A" w:rsidRPr="00F26E14" w:rsidRDefault="005C513A" w:rsidP="000120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>ПЕРЕЛІК ОБ`ЄКТІВ</w:t>
      </w:r>
    </w:p>
    <w:p w:rsidR="0001206A" w:rsidRPr="00855216" w:rsidRDefault="0001206A" w:rsidP="0001206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058D5">
        <w:rPr>
          <w:rStyle w:val="a7"/>
          <w:sz w:val="28"/>
          <w:szCs w:val="28"/>
          <w:lang w:val="uk-UA"/>
        </w:rPr>
        <w:t>спільної власності територіальних</w:t>
      </w:r>
      <w:r w:rsidRPr="00984800">
        <w:rPr>
          <w:rStyle w:val="a7"/>
          <w:sz w:val="28"/>
          <w:szCs w:val="28"/>
          <w:lang w:val="uk-UA"/>
        </w:rPr>
        <w:t xml:space="preserve"> </w:t>
      </w:r>
      <w:r w:rsidRPr="003058D5">
        <w:rPr>
          <w:rStyle w:val="a7"/>
          <w:sz w:val="28"/>
          <w:szCs w:val="28"/>
          <w:lang w:val="uk-UA"/>
        </w:rPr>
        <w:t>громад сіл, селища Ужгородського</w:t>
      </w:r>
      <w:r>
        <w:rPr>
          <w:rStyle w:val="a7"/>
          <w:sz w:val="28"/>
          <w:szCs w:val="28"/>
          <w:lang w:val="uk-UA"/>
        </w:rPr>
        <w:t xml:space="preserve"> </w:t>
      </w:r>
      <w:r w:rsidRPr="003058D5">
        <w:rPr>
          <w:rStyle w:val="a7"/>
          <w:sz w:val="28"/>
          <w:szCs w:val="28"/>
          <w:lang w:val="uk-UA"/>
        </w:rPr>
        <w:t>району</w:t>
      </w:r>
      <w:r>
        <w:rPr>
          <w:rStyle w:val="a7"/>
          <w:sz w:val="28"/>
          <w:szCs w:val="28"/>
          <w:lang w:val="uk-UA"/>
        </w:rPr>
        <w:t xml:space="preserve">, </w:t>
      </w:r>
      <w:r w:rsidRPr="003058D5">
        <w:rPr>
          <w:rStyle w:val="a7"/>
          <w:sz w:val="28"/>
          <w:szCs w:val="28"/>
          <w:lang w:val="uk-UA"/>
        </w:rPr>
        <w:t>які</w:t>
      </w:r>
      <w:r w:rsidRPr="00984800">
        <w:rPr>
          <w:rStyle w:val="a7"/>
          <w:sz w:val="28"/>
          <w:szCs w:val="28"/>
        </w:rPr>
        <w:t> </w:t>
      </w:r>
      <w:r w:rsidRPr="003058D5">
        <w:rPr>
          <w:rStyle w:val="a7"/>
          <w:sz w:val="28"/>
          <w:szCs w:val="28"/>
          <w:lang w:val="uk-UA"/>
        </w:rPr>
        <w:t>підлягають приватизації</w:t>
      </w:r>
      <w:r w:rsidRPr="00984800">
        <w:rPr>
          <w:rStyle w:val="a7"/>
          <w:sz w:val="28"/>
          <w:szCs w:val="28"/>
        </w:rPr>
        <w:t> </w:t>
      </w:r>
    </w:p>
    <w:p w:rsidR="005C513A" w:rsidRPr="0001206A" w:rsidRDefault="005C513A" w:rsidP="0001206A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5C513A" w:rsidRPr="005C513A" w:rsidRDefault="005C513A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925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36"/>
        <w:gridCol w:w="2410"/>
        <w:gridCol w:w="1763"/>
      </w:tblGrid>
      <w:tr w:rsidR="00150AD5" w:rsidRPr="00F26E14" w:rsidTr="00150AD5">
        <w:trPr>
          <w:trHeight w:val="297"/>
        </w:trPr>
        <w:tc>
          <w:tcPr>
            <w:tcW w:w="959" w:type="dxa"/>
          </w:tcPr>
          <w:p w:rsidR="00150AD5" w:rsidRPr="00F26E14" w:rsidRDefault="00150AD5" w:rsidP="00150AD5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26E1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50AD5" w:rsidRPr="00F26E14" w:rsidRDefault="00150AD5" w:rsidP="00150AD5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об`єкта</w:t>
            </w:r>
            <w:proofErr w:type="spellEnd"/>
          </w:p>
        </w:tc>
        <w:tc>
          <w:tcPr>
            <w:tcW w:w="2410" w:type="dxa"/>
          </w:tcPr>
          <w:p w:rsidR="00150AD5" w:rsidRPr="00F26E14" w:rsidRDefault="00150AD5" w:rsidP="00150AD5">
            <w:pPr>
              <w:pStyle w:val="Default"/>
              <w:jc w:val="center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1763" w:type="dxa"/>
          </w:tcPr>
          <w:p w:rsidR="00150AD5" w:rsidRPr="00F26E14" w:rsidRDefault="00150AD5" w:rsidP="00150AD5">
            <w:pPr>
              <w:pStyle w:val="Default"/>
              <w:ind w:left="-108" w:right="-187"/>
              <w:jc w:val="center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Спосіб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приватизації</w:t>
            </w:r>
            <w:proofErr w:type="spellEnd"/>
          </w:p>
        </w:tc>
      </w:tr>
      <w:tr w:rsidR="00150AD5" w:rsidRPr="00F26E14" w:rsidTr="00150AD5">
        <w:trPr>
          <w:trHeight w:val="1029"/>
        </w:trPr>
        <w:tc>
          <w:tcPr>
            <w:tcW w:w="959" w:type="dxa"/>
          </w:tcPr>
          <w:p w:rsidR="00150AD5" w:rsidRPr="00F26E14" w:rsidRDefault="00150AD5" w:rsidP="00150AD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F26E1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50AD5" w:rsidRPr="00074D6E" w:rsidRDefault="00150AD5" w:rsidP="00150AD5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  <w:lang w:val="uk-UA"/>
              </w:rPr>
              <w:t>Нежитлові будівлі</w:t>
            </w:r>
            <w:r w:rsidRPr="00074D6E">
              <w:rPr>
                <w:color w:val="auto"/>
                <w:sz w:val="28"/>
                <w:szCs w:val="28"/>
              </w:rPr>
              <w:t xml:space="preserve">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(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літ.АА</w:t>
            </w:r>
            <w:proofErr w:type="spellEnd"/>
            <w:r w:rsidRPr="00074D6E">
              <w:rPr>
                <w:color w:val="auto"/>
                <w:sz w:val="28"/>
                <w:szCs w:val="28"/>
              </w:rPr>
              <w:t>’-251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,30кв.м</w:t>
            </w:r>
            <w:r w:rsidRPr="00074D6E">
              <w:rPr>
                <w:color w:val="auto"/>
                <w:sz w:val="28"/>
                <w:szCs w:val="28"/>
              </w:rPr>
              <w:t xml:space="preserve">;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літ.Б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 – 20,00кв.м</w:t>
            </w:r>
            <w:r w:rsidRPr="00074D6E">
              <w:rPr>
                <w:color w:val="auto"/>
                <w:sz w:val="28"/>
                <w:szCs w:val="28"/>
              </w:rPr>
              <w:t xml:space="preserve">;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огорожа, споруда (тротуар)</w:t>
            </w:r>
          </w:p>
        </w:tc>
        <w:tc>
          <w:tcPr>
            <w:tcW w:w="2410" w:type="dxa"/>
          </w:tcPr>
          <w:p w:rsidR="00150AD5" w:rsidRPr="00074D6E" w:rsidRDefault="00150AD5" w:rsidP="00150AD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</w:rPr>
              <w:t xml:space="preserve">м.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Чоп,</w:t>
            </w:r>
          </w:p>
          <w:p w:rsidR="00150AD5" w:rsidRPr="00074D6E" w:rsidRDefault="00150AD5" w:rsidP="00150AD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74D6E">
              <w:rPr>
                <w:color w:val="auto"/>
                <w:sz w:val="28"/>
                <w:szCs w:val="28"/>
                <w:lang w:val="uk-UA"/>
              </w:rPr>
              <w:t>вул.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Квітова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>, 4</w:t>
            </w:r>
          </w:p>
        </w:tc>
        <w:tc>
          <w:tcPr>
            <w:tcW w:w="1763" w:type="dxa"/>
          </w:tcPr>
          <w:p w:rsidR="00150AD5" w:rsidRPr="00074D6E" w:rsidRDefault="00150AD5" w:rsidP="00150AD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074D6E">
              <w:rPr>
                <w:color w:val="auto"/>
                <w:sz w:val="28"/>
                <w:szCs w:val="28"/>
              </w:rPr>
              <w:t>Аукціон</w:t>
            </w:r>
            <w:proofErr w:type="spellEnd"/>
          </w:p>
        </w:tc>
      </w:tr>
      <w:tr w:rsidR="00150AD5" w:rsidRPr="00F26E14" w:rsidTr="00150AD5">
        <w:trPr>
          <w:trHeight w:val="469"/>
        </w:trPr>
        <w:tc>
          <w:tcPr>
            <w:tcW w:w="959" w:type="dxa"/>
          </w:tcPr>
          <w:p w:rsidR="00150AD5" w:rsidRPr="00F26E14" w:rsidRDefault="00150AD5" w:rsidP="00150AD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26E1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50AD5" w:rsidRPr="00074D6E" w:rsidRDefault="00150AD5" w:rsidP="00150AD5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  <w:lang w:val="uk-UA"/>
              </w:rPr>
              <w:t>Нежитлові будівлі (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літ.А-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 1563,70кв.м</w:t>
            </w:r>
            <w:r w:rsidRPr="00074D6E">
              <w:rPr>
                <w:color w:val="auto"/>
                <w:sz w:val="28"/>
                <w:szCs w:val="28"/>
              </w:rPr>
              <w:t>;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літ.Б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 - 55,80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</w:rPr>
              <w:t>;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 xml:space="preserve"> літ.В-15,70</w:t>
            </w:r>
            <w:bookmarkStart w:id="0" w:name="_GoBack"/>
            <w:bookmarkEnd w:id="0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r w:rsidRPr="00074D6E">
              <w:rPr>
                <w:color w:val="auto"/>
                <w:sz w:val="28"/>
                <w:szCs w:val="28"/>
              </w:rPr>
              <w:t>;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літ.В’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 -32,50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., огорожа) </w:t>
            </w:r>
          </w:p>
        </w:tc>
        <w:tc>
          <w:tcPr>
            <w:tcW w:w="2410" w:type="dxa"/>
          </w:tcPr>
          <w:p w:rsidR="00150AD5" w:rsidRPr="00074D6E" w:rsidRDefault="00150AD5" w:rsidP="00150AD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</w:rPr>
              <w:t xml:space="preserve">м.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Чоп,</w:t>
            </w:r>
          </w:p>
          <w:p w:rsidR="00150AD5" w:rsidRPr="00074D6E" w:rsidRDefault="00150AD5" w:rsidP="00150AD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74D6E">
              <w:rPr>
                <w:color w:val="auto"/>
                <w:sz w:val="28"/>
                <w:szCs w:val="28"/>
                <w:lang w:val="uk-UA"/>
              </w:rPr>
              <w:t>вул.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Миру,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763" w:type="dxa"/>
          </w:tcPr>
          <w:p w:rsidR="00150AD5" w:rsidRPr="00074D6E" w:rsidRDefault="00150AD5" w:rsidP="00150AD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074D6E">
              <w:rPr>
                <w:color w:val="auto"/>
                <w:sz w:val="28"/>
                <w:szCs w:val="28"/>
              </w:rPr>
              <w:t>Аукціон</w:t>
            </w:r>
            <w:proofErr w:type="spellEnd"/>
          </w:p>
        </w:tc>
      </w:tr>
      <w:tr w:rsidR="00150AD5" w:rsidRPr="00F26E14" w:rsidTr="00150AD5">
        <w:trPr>
          <w:trHeight w:val="469"/>
        </w:trPr>
        <w:tc>
          <w:tcPr>
            <w:tcW w:w="959" w:type="dxa"/>
          </w:tcPr>
          <w:p w:rsidR="00150AD5" w:rsidRDefault="00150AD5" w:rsidP="00150AD5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</w:tcPr>
          <w:p w:rsidR="00150AD5" w:rsidRPr="00074D6E" w:rsidRDefault="00150AD5" w:rsidP="00D95925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  <w:lang w:val="uk-UA"/>
              </w:rPr>
              <w:t xml:space="preserve">Нежитлові </w:t>
            </w:r>
            <w:r>
              <w:rPr>
                <w:color w:val="auto"/>
                <w:sz w:val="28"/>
                <w:szCs w:val="28"/>
                <w:lang w:val="uk-UA"/>
              </w:rPr>
              <w:t>будівлі (</w:t>
            </w:r>
            <w:proofErr w:type="spellStart"/>
            <w:r>
              <w:rPr>
                <w:color w:val="auto"/>
                <w:sz w:val="28"/>
                <w:szCs w:val="28"/>
                <w:lang w:val="uk-UA"/>
              </w:rPr>
              <w:t>літ.Д’-</w:t>
            </w:r>
            <w:proofErr w:type="spellEnd"/>
            <w:r>
              <w:rPr>
                <w:color w:val="auto"/>
                <w:sz w:val="28"/>
                <w:szCs w:val="28"/>
                <w:lang w:val="uk-UA"/>
              </w:rPr>
              <w:t xml:space="preserve"> 1</w:t>
            </w:r>
            <w:r w:rsidR="00D95925">
              <w:rPr>
                <w:color w:val="auto"/>
                <w:sz w:val="28"/>
                <w:szCs w:val="28"/>
                <w:lang w:val="uk-UA"/>
              </w:rPr>
              <w:t xml:space="preserve">,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Д’- 3 – 2582</w:t>
            </w:r>
            <w:r w:rsidR="00D95925">
              <w:rPr>
                <w:color w:val="auto"/>
                <w:sz w:val="28"/>
                <w:szCs w:val="28"/>
                <w:lang w:val="uk-UA"/>
              </w:rPr>
              <w:t>,2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; літ.Е-1 – 943,8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; літ.І-1 – 101,0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; літ. Ш – 567,6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8B3086">
              <w:rPr>
                <w:color w:val="auto"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літ.К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 – 172,6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:rsidR="00150AD5" w:rsidRDefault="00150AD5" w:rsidP="00150AD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  <w:lang w:val="uk-UA"/>
              </w:rPr>
              <w:t>м.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 xml:space="preserve">Ужгород, </w:t>
            </w:r>
          </w:p>
          <w:p w:rsidR="00150AD5" w:rsidRPr="00074D6E" w:rsidRDefault="00150AD5" w:rsidP="00150AD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вул.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Станційна,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56</w:t>
            </w:r>
          </w:p>
        </w:tc>
        <w:tc>
          <w:tcPr>
            <w:tcW w:w="1763" w:type="dxa"/>
          </w:tcPr>
          <w:p w:rsidR="00150AD5" w:rsidRPr="00074D6E" w:rsidRDefault="00150AD5" w:rsidP="00150AD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  <w:lang w:val="uk-UA"/>
              </w:rPr>
              <w:t>Аукціон</w:t>
            </w:r>
          </w:p>
        </w:tc>
      </w:tr>
    </w:tbl>
    <w:p w:rsidR="005C513A" w:rsidRPr="0001206A" w:rsidRDefault="005C513A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9A6" w:rsidRPr="0001206A" w:rsidRDefault="00CC39A6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48ED" w:rsidRDefault="009B48ED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13A" w:rsidRDefault="005C513A" w:rsidP="005C513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E1582" w:rsidRPr="00150AD5" w:rsidRDefault="00150AD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Заступник </w:t>
      </w:r>
      <w:proofErr w:type="spellStart"/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>голови</w:t>
      </w:r>
      <w:proofErr w:type="spellEnd"/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</w:t>
      </w:r>
      <w:proofErr w:type="spellStart"/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>С.Я.Мацко</w:t>
      </w:r>
      <w:proofErr w:type="spellEnd"/>
    </w:p>
    <w:sectPr w:rsidR="000E1582" w:rsidRPr="00150AD5" w:rsidSect="00A77FB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A4"/>
    <w:rsid w:val="0001206A"/>
    <w:rsid w:val="00074D6E"/>
    <w:rsid w:val="000E1582"/>
    <w:rsid w:val="00117238"/>
    <w:rsid w:val="00150AD5"/>
    <w:rsid w:val="001F7263"/>
    <w:rsid w:val="002E1DA9"/>
    <w:rsid w:val="003058D5"/>
    <w:rsid w:val="00325377"/>
    <w:rsid w:val="004A253E"/>
    <w:rsid w:val="004E2629"/>
    <w:rsid w:val="004F69A9"/>
    <w:rsid w:val="005276F8"/>
    <w:rsid w:val="00554031"/>
    <w:rsid w:val="00581D8B"/>
    <w:rsid w:val="005C513A"/>
    <w:rsid w:val="006A6EE1"/>
    <w:rsid w:val="006E0271"/>
    <w:rsid w:val="007B4451"/>
    <w:rsid w:val="007F2682"/>
    <w:rsid w:val="008357C2"/>
    <w:rsid w:val="0085706B"/>
    <w:rsid w:val="00866135"/>
    <w:rsid w:val="008B3086"/>
    <w:rsid w:val="008E4B3C"/>
    <w:rsid w:val="00921987"/>
    <w:rsid w:val="00922F71"/>
    <w:rsid w:val="00923F89"/>
    <w:rsid w:val="0093153A"/>
    <w:rsid w:val="00942D07"/>
    <w:rsid w:val="009565FA"/>
    <w:rsid w:val="00962B0F"/>
    <w:rsid w:val="009B48ED"/>
    <w:rsid w:val="00A00F07"/>
    <w:rsid w:val="00A77FB7"/>
    <w:rsid w:val="00AA0C7E"/>
    <w:rsid w:val="00AB24A9"/>
    <w:rsid w:val="00AD147F"/>
    <w:rsid w:val="00AD3854"/>
    <w:rsid w:val="00B166F8"/>
    <w:rsid w:val="00B71C47"/>
    <w:rsid w:val="00BE2998"/>
    <w:rsid w:val="00CC39A6"/>
    <w:rsid w:val="00D51B08"/>
    <w:rsid w:val="00D843B6"/>
    <w:rsid w:val="00D95925"/>
    <w:rsid w:val="00DE6F9A"/>
    <w:rsid w:val="00E21188"/>
    <w:rsid w:val="00E7705D"/>
    <w:rsid w:val="00FA4B8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835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54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unhideWhenUsed/>
    <w:rsid w:val="0001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012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2020-07-15T10:27:00Z</cp:lastPrinted>
  <dcterms:created xsi:type="dcterms:W3CDTF">2020-07-14T11:59:00Z</dcterms:created>
  <dcterms:modified xsi:type="dcterms:W3CDTF">2020-07-31T12:21:00Z</dcterms:modified>
</cp:coreProperties>
</file>