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3A" w:rsidRPr="00150AD5" w:rsidRDefault="005C513A" w:rsidP="005C513A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50A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C513A" w:rsidRPr="008F799C" w:rsidRDefault="005C513A" w:rsidP="005C513A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>до рішення районної ради</w:t>
      </w:r>
    </w:p>
    <w:p w:rsidR="005C513A" w:rsidRDefault="005C513A" w:rsidP="005C513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</w:t>
      </w:r>
      <w:r w:rsidR="00225D0F">
        <w:rPr>
          <w:rFonts w:ascii="Times New Roman" w:hAnsi="Times New Roman" w:cs="Times New Roman"/>
          <w:b/>
          <w:sz w:val="28"/>
          <w:szCs w:val="28"/>
        </w:rPr>
        <w:t>_____________</w:t>
      </w:r>
      <w:r w:rsidR="00363C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25D0F">
        <w:rPr>
          <w:rFonts w:ascii="Times New Roman" w:hAnsi="Times New Roman" w:cs="Times New Roman"/>
          <w:b/>
          <w:sz w:val="28"/>
          <w:szCs w:val="28"/>
        </w:rPr>
        <w:t>____</w:t>
      </w:r>
    </w:p>
    <w:p w:rsidR="005C513A" w:rsidRPr="007B4451" w:rsidRDefault="005C513A" w:rsidP="005C51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D5" w:rsidRPr="00363C7C" w:rsidRDefault="00150AD5" w:rsidP="000120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8CE" w:rsidRDefault="001168CE" w:rsidP="000120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8CE" w:rsidRDefault="001168CE" w:rsidP="000120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8CE" w:rsidRDefault="001168CE" w:rsidP="000120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513A" w:rsidRPr="00F26E14" w:rsidRDefault="005C513A" w:rsidP="000120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E14">
        <w:rPr>
          <w:rFonts w:ascii="Times New Roman" w:hAnsi="Times New Roman" w:cs="Times New Roman"/>
          <w:b/>
          <w:bCs/>
          <w:sz w:val="28"/>
          <w:szCs w:val="28"/>
        </w:rPr>
        <w:t>ПЕРЕЛІК ОБ`ЄКТІВ</w:t>
      </w:r>
    </w:p>
    <w:p w:rsidR="0001206A" w:rsidRPr="00855216" w:rsidRDefault="0001206A" w:rsidP="0001206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63C7C">
        <w:rPr>
          <w:rStyle w:val="a7"/>
          <w:sz w:val="28"/>
          <w:szCs w:val="28"/>
          <w:lang w:val="uk-UA"/>
        </w:rPr>
        <w:t>спільної власності територіальних</w:t>
      </w:r>
      <w:r w:rsidRPr="00984800">
        <w:rPr>
          <w:rStyle w:val="a7"/>
          <w:sz w:val="28"/>
          <w:szCs w:val="28"/>
          <w:lang w:val="uk-UA"/>
        </w:rPr>
        <w:t xml:space="preserve"> </w:t>
      </w:r>
      <w:r w:rsidR="00967CF8">
        <w:rPr>
          <w:rStyle w:val="a7"/>
          <w:sz w:val="28"/>
          <w:szCs w:val="28"/>
          <w:lang w:val="uk-UA"/>
        </w:rPr>
        <w:t>громад сіл, селищ</w:t>
      </w:r>
      <w:r w:rsidRPr="00363C7C">
        <w:rPr>
          <w:rStyle w:val="a7"/>
          <w:sz w:val="28"/>
          <w:szCs w:val="28"/>
          <w:lang w:val="uk-UA"/>
        </w:rPr>
        <w:t xml:space="preserve"> </w:t>
      </w:r>
      <w:r w:rsidR="00B12E64">
        <w:rPr>
          <w:rStyle w:val="a7"/>
          <w:sz w:val="28"/>
          <w:szCs w:val="28"/>
          <w:lang w:val="uk-UA"/>
        </w:rPr>
        <w:t xml:space="preserve">та міст </w:t>
      </w:r>
      <w:r w:rsidRPr="00363C7C">
        <w:rPr>
          <w:rStyle w:val="a7"/>
          <w:sz w:val="28"/>
          <w:szCs w:val="28"/>
          <w:lang w:val="uk-UA"/>
        </w:rPr>
        <w:t>Ужгородського</w:t>
      </w:r>
      <w:r>
        <w:rPr>
          <w:rStyle w:val="a7"/>
          <w:sz w:val="28"/>
          <w:szCs w:val="28"/>
          <w:lang w:val="uk-UA"/>
        </w:rPr>
        <w:t xml:space="preserve"> </w:t>
      </w:r>
      <w:r w:rsidRPr="00363C7C">
        <w:rPr>
          <w:rStyle w:val="a7"/>
          <w:sz w:val="28"/>
          <w:szCs w:val="28"/>
          <w:lang w:val="uk-UA"/>
        </w:rPr>
        <w:t>району</w:t>
      </w:r>
      <w:r>
        <w:rPr>
          <w:rStyle w:val="a7"/>
          <w:sz w:val="28"/>
          <w:szCs w:val="28"/>
          <w:lang w:val="uk-UA"/>
        </w:rPr>
        <w:t xml:space="preserve">, </w:t>
      </w:r>
      <w:r w:rsidRPr="00363C7C">
        <w:rPr>
          <w:rStyle w:val="a7"/>
          <w:sz w:val="28"/>
          <w:szCs w:val="28"/>
          <w:lang w:val="uk-UA"/>
        </w:rPr>
        <w:t>які</w:t>
      </w:r>
      <w:r w:rsidRPr="00984800">
        <w:rPr>
          <w:rStyle w:val="a7"/>
          <w:sz w:val="28"/>
          <w:szCs w:val="28"/>
        </w:rPr>
        <w:t> </w:t>
      </w:r>
      <w:r w:rsidRPr="00363C7C">
        <w:rPr>
          <w:rStyle w:val="a7"/>
          <w:sz w:val="28"/>
          <w:szCs w:val="28"/>
          <w:lang w:val="uk-UA"/>
        </w:rPr>
        <w:t>підлягають приватизації</w:t>
      </w:r>
      <w:r w:rsidRPr="00984800">
        <w:rPr>
          <w:rStyle w:val="a7"/>
          <w:sz w:val="28"/>
          <w:szCs w:val="28"/>
        </w:rPr>
        <w:t> </w:t>
      </w:r>
    </w:p>
    <w:p w:rsidR="005C513A" w:rsidRPr="0001206A" w:rsidRDefault="005C513A" w:rsidP="0001206A">
      <w:pPr>
        <w:spacing w:after="0" w:line="240" w:lineRule="auto"/>
        <w:ind w:firstLine="708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4957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536"/>
        <w:gridCol w:w="2410"/>
        <w:gridCol w:w="1763"/>
      </w:tblGrid>
      <w:tr w:rsidR="001168CE" w:rsidRPr="00F26E14" w:rsidTr="001168CE">
        <w:trPr>
          <w:trHeight w:val="297"/>
        </w:trPr>
        <w:tc>
          <w:tcPr>
            <w:tcW w:w="959" w:type="dxa"/>
          </w:tcPr>
          <w:p w:rsidR="001168CE" w:rsidRPr="00F26E14" w:rsidRDefault="001168CE" w:rsidP="001168CE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6E1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26E1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1168CE" w:rsidRPr="00F26E14" w:rsidRDefault="001168CE" w:rsidP="001168CE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F26E14">
              <w:rPr>
                <w:b/>
                <w:bCs/>
                <w:sz w:val="28"/>
                <w:szCs w:val="28"/>
              </w:rPr>
              <w:t>Назва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об`єкта</w:t>
            </w:r>
            <w:proofErr w:type="spellEnd"/>
          </w:p>
        </w:tc>
        <w:tc>
          <w:tcPr>
            <w:tcW w:w="2410" w:type="dxa"/>
          </w:tcPr>
          <w:p w:rsidR="001168CE" w:rsidRPr="00F26E14" w:rsidRDefault="001168CE" w:rsidP="001168CE">
            <w:pPr>
              <w:pStyle w:val="Default"/>
              <w:jc w:val="center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>Адреса</w:t>
            </w:r>
          </w:p>
        </w:tc>
        <w:tc>
          <w:tcPr>
            <w:tcW w:w="1763" w:type="dxa"/>
          </w:tcPr>
          <w:p w:rsidR="001168CE" w:rsidRPr="00F26E14" w:rsidRDefault="001168CE" w:rsidP="001168CE">
            <w:pPr>
              <w:pStyle w:val="Default"/>
              <w:ind w:left="-108" w:right="-187"/>
              <w:jc w:val="center"/>
              <w:rPr>
                <w:sz w:val="28"/>
                <w:szCs w:val="28"/>
              </w:rPr>
            </w:pPr>
            <w:proofErr w:type="spellStart"/>
            <w:r w:rsidRPr="00F26E14">
              <w:rPr>
                <w:b/>
                <w:bCs/>
                <w:sz w:val="28"/>
                <w:szCs w:val="28"/>
              </w:rPr>
              <w:t>Спосіб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приватизації</w:t>
            </w:r>
            <w:proofErr w:type="spellEnd"/>
          </w:p>
        </w:tc>
      </w:tr>
      <w:tr w:rsidR="001168CE" w:rsidRPr="00F26E14" w:rsidTr="001168CE">
        <w:trPr>
          <w:trHeight w:val="469"/>
        </w:trPr>
        <w:tc>
          <w:tcPr>
            <w:tcW w:w="959" w:type="dxa"/>
          </w:tcPr>
          <w:p w:rsidR="001168CE" w:rsidRDefault="001168CE" w:rsidP="001168CE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536" w:type="dxa"/>
          </w:tcPr>
          <w:p w:rsidR="001168CE" w:rsidRPr="00485A01" w:rsidRDefault="001168CE" w:rsidP="0011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A01">
              <w:rPr>
                <w:rFonts w:ascii="Times New Roman" w:hAnsi="Times New Roman" w:cs="Times New Roman"/>
                <w:sz w:val="28"/>
                <w:szCs w:val="28"/>
              </w:rPr>
              <w:t xml:space="preserve">Об’єкт незавершеного будівництва (краєзнавчий музей) </w:t>
            </w:r>
          </w:p>
          <w:p w:rsidR="001168CE" w:rsidRPr="00485A01" w:rsidRDefault="001168CE" w:rsidP="001168CE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168CE" w:rsidRPr="00485A01" w:rsidRDefault="001168CE" w:rsidP="001168C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proofErr w:type="spellStart"/>
            <w:r w:rsidRPr="00485A01">
              <w:rPr>
                <w:sz w:val="28"/>
                <w:szCs w:val="28"/>
              </w:rPr>
              <w:t>смт</w:t>
            </w:r>
            <w:proofErr w:type="spellEnd"/>
            <w:r w:rsidRPr="00485A01">
              <w:rPr>
                <w:sz w:val="28"/>
                <w:szCs w:val="28"/>
              </w:rPr>
              <w:t>.</w:t>
            </w:r>
            <w:r w:rsidRPr="00485A01">
              <w:rPr>
                <w:sz w:val="28"/>
                <w:szCs w:val="28"/>
                <w:lang w:val="uk-UA"/>
              </w:rPr>
              <w:t xml:space="preserve"> </w:t>
            </w:r>
            <w:r w:rsidRPr="00485A01">
              <w:rPr>
                <w:sz w:val="28"/>
                <w:szCs w:val="28"/>
              </w:rPr>
              <w:t xml:space="preserve">Великий </w:t>
            </w:r>
            <w:proofErr w:type="spellStart"/>
            <w:r w:rsidRPr="00485A01">
              <w:rPr>
                <w:sz w:val="28"/>
                <w:szCs w:val="28"/>
              </w:rPr>
              <w:t>Березний</w:t>
            </w:r>
            <w:proofErr w:type="spellEnd"/>
            <w:r w:rsidRPr="00485A01">
              <w:rPr>
                <w:sz w:val="28"/>
                <w:szCs w:val="28"/>
              </w:rPr>
              <w:t xml:space="preserve">, </w:t>
            </w:r>
            <w:proofErr w:type="spellStart"/>
            <w:r w:rsidRPr="00485A01"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485A01">
              <w:rPr>
                <w:sz w:val="28"/>
                <w:szCs w:val="28"/>
              </w:rPr>
              <w:t xml:space="preserve"> </w:t>
            </w:r>
            <w:proofErr w:type="spellStart"/>
            <w:r w:rsidRPr="00485A01">
              <w:rPr>
                <w:sz w:val="28"/>
                <w:szCs w:val="28"/>
              </w:rPr>
              <w:t>Б.Хмельницького</w:t>
            </w:r>
            <w:proofErr w:type="spellEnd"/>
            <w:r w:rsidRPr="00485A01">
              <w:rPr>
                <w:sz w:val="28"/>
                <w:szCs w:val="28"/>
              </w:rPr>
              <w:t>, 8.</w:t>
            </w:r>
          </w:p>
        </w:tc>
        <w:tc>
          <w:tcPr>
            <w:tcW w:w="1763" w:type="dxa"/>
          </w:tcPr>
          <w:p w:rsidR="001168CE" w:rsidRPr="00485A01" w:rsidRDefault="001168CE" w:rsidP="001168C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485A01">
              <w:rPr>
                <w:color w:val="auto"/>
                <w:sz w:val="28"/>
                <w:szCs w:val="28"/>
                <w:lang w:val="uk-UA"/>
              </w:rPr>
              <w:t>Аукціон</w:t>
            </w:r>
          </w:p>
        </w:tc>
      </w:tr>
    </w:tbl>
    <w:p w:rsidR="005C513A" w:rsidRPr="005C513A" w:rsidRDefault="005C513A" w:rsidP="005C5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13A" w:rsidRPr="0001206A" w:rsidRDefault="005C513A" w:rsidP="005C5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39A6" w:rsidRPr="0001206A" w:rsidRDefault="00CC39A6" w:rsidP="005C5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513A" w:rsidRDefault="005C513A" w:rsidP="005C513A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0E1582" w:rsidRPr="00150AD5" w:rsidRDefault="00225D0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150AD5" w:rsidRPr="00150AD5">
        <w:rPr>
          <w:rFonts w:ascii="Times New Roman" w:hAnsi="Times New Roman" w:cs="Times New Roman"/>
          <w:b/>
          <w:sz w:val="28"/>
          <w:szCs w:val="28"/>
          <w:lang w:val="ru-RU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150AD5" w:rsidRPr="00150A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</w:t>
      </w:r>
      <w:r w:rsidR="00150A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150A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 w:rsidR="00150AD5" w:rsidRPr="00150AD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150AD5" w:rsidRPr="00150AD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Фр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інцко</w:t>
      </w:r>
      <w:proofErr w:type="spellEnd"/>
    </w:p>
    <w:sectPr w:rsidR="000E1582" w:rsidRPr="00150AD5" w:rsidSect="00A77FB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5BA4"/>
    <w:rsid w:val="0000761B"/>
    <w:rsid w:val="0001206A"/>
    <w:rsid w:val="00074D6E"/>
    <w:rsid w:val="000E1582"/>
    <w:rsid w:val="001168CE"/>
    <w:rsid w:val="00117238"/>
    <w:rsid w:val="00125788"/>
    <w:rsid w:val="00150AD5"/>
    <w:rsid w:val="001B4FFC"/>
    <w:rsid w:val="001F7263"/>
    <w:rsid w:val="00225D0F"/>
    <w:rsid w:val="002E1DA9"/>
    <w:rsid w:val="00325377"/>
    <w:rsid w:val="00363C7C"/>
    <w:rsid w:val="00485A01"/>
    <w:rsid w:val="004A253E"/>
    <w:rsid w:val="004E2629"/>
    <w:rsid w:val="004F69A9"/>
    <w:rsid w:val="005276F8"/>
    <w:rsid w:val="00536C08"/>
    <w:rsid w:val="00554031"/>
    <w:rsid w:val="00576856"/>
    <w:rsid w:val="00581D8B"/>
    <w:rsid w:val="005C513A"/>
    <w:rsid w:val="00693AF6"/>
    <w:rsid w:val="006A6EE1"/>
    <w:rsid w:val="006E0271"/>
    <w:rsid w:val="007B4451"/>
    <w:rsid w:val="007F2682"/>
    <w:rsid w:val="008357C2"/>
    <w:rsid w:val="0085706B"/>
    <w:rsid w:val="008B3086"/>
    <w:rsid w:val="008E4B3C"/>
    <w:rsid w:val="00921987"/>
    <w:rsid w:val="00922F71"/>
    <w:rsid w:val="00923F89"/>
    <w:rsid w:val="0093153A"/>
    <w:rsid w:val="00942D07"/>
    <w:rsid w:val="009565FA"/>
    <w:rsid w:val="00962B0F"/>
    <w:rsid w:val="00967CF8"/>
    <w:rsid w:val="009B48ED"/>
    <w:rsid w:val="009C140E"/>
    <w:rsid w:val="00A00F07"/>
    <w:rsid w:val="00A77FB7"/>
    <w:rsid w:val="00AA0C7E"/>
    <w:rsid w:val="00AB24A9"/>
    <w:rsid w:val="00AD147F"/>
    <w:rsid w:val="00AD3854"/>
    <w:rsid w:val="00B12E64"/>
    <w:rsid w:val="00B166F8"/>
    <w:rsid w:val="00B71C47"/>
    <w:rsid w:val="00BE2998"/>
    <w:rsid w:val="00C6655D"/>
    <w:rsid w:val="00CC39A6"/>
    <w:rsid w:val="00D51B08"/>
    <w:rsid w:val="00D843B6"/>
    <w:rsid w:val="00DE6F9A"/>
    <w:rsid w:val="00E21188"/>
    <w:rsid w:val="00E7705D"/>
    <w:rsid w:val="00EC71CF"/>
    <w:rsid w:val="00FA4B8F"/>
    <w:rsid w:val="00FF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F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835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854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uiPriority w:val="99"/>
    <w:unhideWhenUsed/>
    <w:rsid w:val="0001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0120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2021-03-03T07:13:00Z</cp:lastPrinted>
  <dcterms:created xsi:type="dcterms:W3CDTF">2020-07-14T11:59:00Z</dcterms:created>
  <dcterms:modified xsi:type="dcterms:W3CDTF">2021-03-10T07:53:00Z</dcterms:modified>
</cp:coreProperties>
</file>